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1" w:rsidRDefault="00625781" w:rsidP="006257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III klasy </w:t>
      </w:r>
    </w:p>
    <w:p w:rsidR="00625781" w:rsidRPr="004621CB" w:rsidRDefault="00625781" w:rsidP="006257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21CB">
        <w:rPr>
          <w:rFonts w:ascii="Times New Roman" w:hAnsi="Times New Roman" w:cs="Times New Roman"/>
          <w:b/>
          <w:color w:val="FF0000"/>
          <w:sz w:val="24"/>
          <w:szCs w:val="24"/>
        </w:rPr>
        <w:t>*Kontynuacja obowiązujących podręczników</w:t>
      </w:r>
    </w:p>
    <w:p w:rsidR="00625781" w:rsidRDefault="00625781" w:rsidP="006257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5781" w:rsidRDefault="00625781" w:rsidP="006257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klasy III w roku szkolnym 2024/2025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II Liceum Ogólnokształcące w Grajewie; Technikum</w:t>
      </w:r>
      <w:r w:rsidRP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Grajewie</w:t>
      </w:r>
    </w:p>
    <w:p w:rsidR="008562EE" w:rsidRDefault="008562EE" w:rsidP="004E51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5781" w:rsidRDefault="00625781" w:rsidP="004E51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5781" w:rsidRDefault="00625781" w:rsidP="004E51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83"/>
        <w:gridCol w:w="2163"/>
        <w:gridCol w:w="3359"/>
        <w:gridCol w:w="1683"/>
      </w:tblGrid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Tytuł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J. polski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196A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6A0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Dorota Dąbrowska, Ewa </w:t>
            </w:r>
            <w:proofErr w:type="spellStart"/>
            <w:r w:rsidRPr="00196A0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Prylińska</w:t>
            </w:r>
            <w:proofErr w:type="spellEnd"/>
            <w:r w:rsidRPr="00196A0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Cecylia Ratajczak, Adam </w:t>
            </w:r>
            <w:proofErr w:type="spellStart"/>
            <w:r w:rsidRPr="00196A0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Regiewicz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0A" w:rsidRDefault="00196A0A" w:rsidP="00196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3 (cz. 1</w:t>
            </w:r>
            <w:r w:rsidRPr="00F87C31">
              <w:rPr>
                <w:rFonts w:ascii="Times New Roman" w:hAnsi="Times New Roman" w:cs="Times New Roman"/>
                <w:b/>
              </w:rPr>
              <w:t>). Sztuka wyrazu. Podręcznik dla liceum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87C31">
              <w:rPr>
                <w:rFonts w:ascii="Times New Roman" w:hAnsi="Times New Roman" w:cs="Times New Roman"/>
                <w:b/>
              </w:rPr>
              <w:t xml:space="preserve"> i technikum. Zakres podstawowy i rozszerzony</w:t>
            </w:r>
          </w:p>
          <w:p w:rsidR="00196A0A" w:rsidRDefault="00196A0A" w:rsidP="001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(cz.1. Młoda Polska)</w:t>
            </w:r>
          </w:p>
          <w:p w:rsidR="00196A0A" w:rsidRDefault="00196A0A" w:rsidP="00196A0A">
            <w:pPr>
              <w:rPr>
                <w:rFonts w:ascii="Times New Roman" w:hAnsi="Times New Roman" w:cs="Times New Roman"/>
              </w:rPr>
            </w:pPr>
          </w:p>
          <w:p w:rsidR="00196A0A" w:rsidRDefault="00196A0A" w:rsidP="00196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3 (cz. 1</w:t>
            </w:r>
            <w:r w:rsidRPr="00F87C31">
              <w:rPr>
                <w:rFonts w:ascii="Times New Roman" w:hAnsi="Times New Roman" w:cs="Times New Roman"/>
                <w:b/>
              </w:rPr>
              <w:t xml:space="preserve">). Sztuka wyrazu. Podręcznik dla liceum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87C31">
              <w:rPr>
                <w:rFonts w:ascii="Times New Roman" w:hAnsi="Times New Roman" w:cs="Times New Roman"/>
                <w:b/>
              </w:rPr>
              <w:t>i technikum. Zakres podstawowy i rozszerzony</w:t>
            </w:r>
          </w:p>
          <w:p w:rsidR="004E5109" w:rsidRPr="008A36F1" w:rsidRDefault="00196A0A" w:rsidP="001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(cz.2. dwudziestolecie międzywojenne, literatura wojny</w:t>
            </w:r>
            <w:r>
              <w:rPr>
                <w:rFonts w:ascii="Times New Roman" w:hAnsi="Times New Roman" w:cs="Times New Roman"/>
              </w:rPr>
              <w:br/>
              <w:t xml:space="preserve"> i okupacji)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0A" w:rsidRDefault="00196A0A" w:rsidP="0019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09" w:rsidRDefault="00196A0A" w:rsidP="00196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7C3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Vaughan Jones</w:t>
            </w:r>
          </w:p>
          <w:p w:rsidR="00746681" w:rsidRDefault="0074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681" w:rsidRDefault="0074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681" w:rsidRDefault="00746681" w:rsidP="007466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81" w:rsidRPr="00CE33E2" w:rsidRDefault="00746681" w:rsidP="007466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2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hyperlink r:id="rId6" w:tooltip="Casey Helen, Szuwart Joanna" w:history="1">
              <w:proofErr w:type="spellStart"/>
              <w:r w:rsidRPr="00CE33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Casey</w:t>
              </w:r>
              <w:proofErr w:type="spellEnd"/>
              <w:r w:rsidRPr="00CE33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Joanna </w:t>
              </w:r>
              <w:proofErr w:type="spellStart"/>
              <w:r w:rsidRPr="00CE33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Szuwart</w:t>
              </w:r>
              <w:proofErr w:type="spellEnd"/>
              <w:r w:rsidRPr="00CE33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746681" w:rsidRDefault="007466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F4" w:rsidRDefault="00C2153A" w:rsidP="007E3EF4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Focus</w:t>
            </w:r>
            <w:proofErr w:type="spellEnd"/>
            <w:r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4</w:t>
            </w:r>
            <w:r w:rsidR="007E3EF4" w:rsidRPr="003538BE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="007E3EF4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B1</w:t>
            </w:r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/B1</w:t>
            </w:r>
            <w:r w:rsidR="007E3EF4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+ </w:t>
            </w:r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student’s</w:t>
            </w:r>
            <w:proofErr w:type="spellEnd"/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book</w:t>
            </w:r>
            <w:proofErr w:type="spellEnd"/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="0074668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(</w:t>
            </w:r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plus ćwiczenie</w:t>
            </w:r>
            <w:r w:rsidR="0074668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)</w:t>
            </w:r>
            <w:r w:rsidR="004E5109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. </w:t>
            </w:r>
          </w:p>
          <w:p w:rsidR="00746681" w:rsidRDefault="00746681" w:rsidP="007E3EF4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CF3A22" w:rsidRPr="00527984" w:rsidRDefault="00C2153A" w:rsidP="007E3EF4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Vision</w:t>
            </w:r>
            <w:proofErr w:type="spellEnd"/>
            <w:r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4</w:t>
            </w:r>
            <w:r w:rsidR="00746681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="00746681" w:rsidRPr="0074668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B1/B2</w:t>
            </w:r>
            <w:r w:rsidR="0074668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. Podręcznik dla liceów i techników (plus ćwiczenie).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9" w:rsidRDefault="004E5109">
            <w:pPr>
              <w:pStyle w:val="Nagwek1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Pearson</w:t>
            </w:r>
          </w:p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3E2" w:rsidRDefault="00CE3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3E2" w:rsidRDefault="00CE3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3E2" w:rsidRPr="00CE33E2" w:rsidRDefault="00CE3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rosyjski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Как</w:t>
            </w:r>
            <w:proofErr w:type="spellEnd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</w:t>
            </w:r>
            <w:proofErr w:type="spellEnd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podręcznik dla liceum i technikum (plus zeszyt ćwiczeń)</w:t>
            </w:r>
            <w:r w:rsidR="00EC09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0D3574" w:rsidRDefault="000D3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niemiecki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Beata Jaroszewicz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Szurmant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Wojdat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Niklewska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PERFEKT 3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Podręcznik. Język niemiecki dla liceów i techników plus ćwiczenie</w:t>
            </w:r>
            <w:r w:rsidR="00EC091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9" w:rsidRDefault="004E5109">
            <w:pPr>
              <w:pStyle w:val="Nagwek1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Pearson</w:t>
            </w:r>
          </w:p>
          <w:p w:rsidR="004E5109" w:rsidRDefault="004E5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Cewe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Małgorzata Krawczyk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Maria Kruk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Magryś-Walczak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Halina Nahorska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10" w:rsidRDefault="004E5109" w:rsidP="00EC0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8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EC0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atematyka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0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przykłady jej zastosowań</w:t>
            </w:r>
            <w:r w:rsid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</w:t>
            </w:r>
            <w:r w:rsidR="000A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9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  <w:p w:rsidR="004E5109" w:rsidRPr="00EC0910" w:rsidRDefault="00EC0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E5109" w:rsidRP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</w:t>
            </w:r>
            <w:r w:rsidRP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E5109" w:rsidRPr="00EC0910" w:rsidRDefault="00EC09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Zbiór zadań do p</w:t>
            </w:r>
            <w:r w:rsidR="003903C9">
              <w:rPr>
                <w:rFonts w:ascii="Times New Roman" w:hAnsi="Times New Roman" w:cs="Times New Roman"/>
                <w:color w:val="000000" w:themeColor="text1"/>
              </w:rPr>
              <w:t>odręcznika 2,3</w:t>
            </w:r>
            <w:r w:rsidR="000A5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109">
              <w:rPr>
                <w:rFonts w:ascii="Times New Roman" w:hAnsi="Times New Roman" w:cs="Times New Roman"/>
                <w:color w:val="000000" w:themeColor="text1"/>
              </w:rPr>
              <w:t xml:space="preserve"> z serii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4E51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109" w:rsidRPr="00EC0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i przykłady jej zastosowań</w:t>
            </w:r>
            <w:r w:rsidRPr="00EC091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4E5109" w:rsidRPr="00EC091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4E5109" w:rsidRPr="00EC0910" w:rsidRDefault="00EC09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910">
              <w:rPr>
                <w:rFonts w:ascii="Times New Roman" w:hAnsi="Times New Roman" w:cs="Times New Roman"/>
                <w:color w:val="000000" w:themeColor="text1"/>
              </w:rPr>
              <w:lastRenderedPageBreak/>
              <w:t>Z</w:t>
            </w:r>
            <w:r w:rsidR="004E5109" w:rsidRPr="00EC0910">
              <w:rPr>
                <w:rFonts w:ascii="Times New Roman" w:hAnsi="Times New Roman" w:cs="Times New Roman"/>
                <w:color w:val="000000" w:themeColor="text1"/>
              </w:rPr>
              <w:t>akres podstawowy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Podkowa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EC091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Matematyka </w:t>
            </w:r>
          </w:p>
          <w:p w:rsidR="00EC0910" w:rsidRDefault="00EC09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0910" w:rsidRPr="00EC0910" w:rsidRDefault="00EC09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3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proofErr w:type="spellStart"/>
            <w:r w:rsidRPr="00373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IIId</w:t>
            </w:r>
            <w:proofErr w:type="spellEnd"/>
            <w:r w:rsidR="00D861D3" w:rsidRPr="00373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D86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technik informatyk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Małgorzata Krawczyk, Maria Kruk, Alina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Magryś-Walczak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246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Halina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Nahorska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10" w:rsidRDefault="004E5109" w:rsidP="00EC0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EC0910"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atematyka</w:t>
            </w:r>
            <w:r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przykłady jej zastosowań</w:t>
            </w:r>
            <w:r w:rsid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2</w:t>
            </w:r>
            <w:r w:rsidR="0039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  <w:p w:rsidR="004E5109" w:rsidRPr="00EA3E39" w:rsidRDefault="00EC0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E5109"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 i rozszerzony</w:t>
            </w:r>
            <w:r w:rsid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5109" w:rsidRDefault="00EA3E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Zbiór zadań do p</w:t>
            </w:r>
            <w:r w:rsidR="000A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odręcznika 2</w:t>
            </w:r>
            <w:r w:rsidR="00B05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="004E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serii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E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5109"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E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5109" w:rsidRDefault="00EA3E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E5109"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Podkowa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Pr="000C0E7C" w:rsidRDefault="008A2ED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7" w:history="1">
              <w:r w:rsidR="004E5109" w:rsidRPr="000C0E7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Ludwik Lehman</w:t>
              </w:r>
            </w:hyperlink>
          </w:p>
          <w:p w:rsidR="004E5109" w:rsidRPr="000C0E7C" w:rsidRDefault="008A2ED1">
            <w:pPr>
              <w:rPr>
                <w:rStyle w:val="apple-converted-space"/>
              </w:rPr>
            </w:pPr>
            <w:hyperlink r:id="rId8" w:history="1">
              <w:r w:rsidR="004E5109" w:rsidRPr="000C0E7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Witold </w:t>
              </w:r>
              <w:proofErr w:type="spellStart"/>
              <w:r w:rsidR="004E5109" w:rsidRPr="000C0E7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Polesiuk</w:t>
              </w:r>
              <w:proofErr w:type="spellEnd"/>
            </w:hyperlink>
          </w:p>
          <w:p w:rsidR="004E5109" w:rsidRDefault="008A2ED1" w:rsidP="00ED3459">
            <w:pPr>
              <w:rPr>
                <w:b/>
                <w:sz w:val="24"/>
                <w:szCs w:val="24"/>
              </w:rPr>
            </w:pPr>
            <w:hyperlink r:id="rId9" w:history="1">
              <w:r w:rsidR="004E5109" w:rsidRPr="000C0E7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  <w:r w:rsidR="00ED34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ED3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Liceum i technikum. Zakres podstawowy</w:t>
            </w:r>
            <w:r w:rsidR="00ED3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736D21" w:rsidRPr="00736D21" w:rsidRDefault="0073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</w:t>
            </w:r>
            <w:proofErr w:type="spellStart"/>
            <w:r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>IIIw</w:t>
            </w:r>
            <w:proofErr w:type="spellEnd"/>
            <w:r w:rsidRPr="0073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</w:t>
            </w:r>
            <w:r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 wojskowy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Tomasz Rachwał, Radosław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Uliszak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Krzysztof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Paweł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Kroh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Oblicza geografii 3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ogólnokształcącego i technikum. Z</w:t>
            </w:r>
            <w:r w:rsidR="00C5084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akres</w:t>
            </w:r>
            <w:r w:rsidR="00736D2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rozszerzony</w:t>
            </w:r>
            <w:r w:rsidR="00C5084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</w:t>
            </w:r>
            <w:r w:rsidR="0004225D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Romuald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Hassa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Janusz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To jest chemia 3</w:t>
            </w:r>
            <w:r w:rsidR="005E0BF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. 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Podręcznik dla liceum ogólnokształcącego i technikum. 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akres podstawowy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Helmin</w:t>
            </w:r>
            <w:proofErr w:type="spellEnd"/>
          </w:p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Jolanta Holeczek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Biologia na czasie 3</w:t>
            </w:r>
            <w:r w:rsidR="0004225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. </w:t>
            </w:r>
            <w:r w:rsidR="005E0BF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 ogólnokształcącego i technikum.</w:t>
            </w:r>
            <w:r w:rsidR="005E0B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akres podstawowy</w:t>
            </w:r>
            <w:r w:rsidR="0004225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C33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  <w:p w:rsidR="00C33750" w:rsidRDefault="00C33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proofErr w:type="spellStart"/>
            <w:r w:rsidRPr="00C33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5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technik żywienia i usług gastronomicznych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EA0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F93">
              <w:rPr>
                <w:rFonts w:ascii="Times New Roman" w:hAnsi="Times New Roman" w:cs="Times New Roman"/>
                <w:color w:val="000000" w:themeColor="text1"/>
              </w:rPr>
              <w:t>Franciszek Dubert Jolanta Holeczek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C33750" w:rsidP="005E0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Biologia na czasie 3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 ogólnokształcącego i technikum.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Zakres rozszerzony.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C33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33750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50" w:rsidRDefault="00C33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50" w:rsidRDefault="008A2ED1" w:rsidP="00C337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0" w:history="1">
              <w:r w:rsidR="00C33750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Krzysztof Wiśniewski</w:t>
              </w:r>
              <w:r w:rsidR="00C33750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C33750" w:rsidRDefault="008A2ED1" w:rsidP="00C337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1" w:history="1">
              <w:r w:rsidR="00C33750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Radosław </w:t>
              </w:r>
              <w:proofErr w:type="spellStart"/>
              <w:r w:rsidR="00C33750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Lolo</w:t>
              </w:r>
              <w:proofErr w:type="spellEnd"/>
              <w:r w:rsidR="00C33750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C33750" w:rsidRDefault="008A2ED1" w:rsidP="00C33750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2" w:history="1">
              <w:r w:rsidR="00C33750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Michał Faszcza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50" w:rsidRPr="0002117B" w:rsidRDefault="00C337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 do liceum i technikum. Zakres podstawowy.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50" w:rsidRDefault="00C33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4E5109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rPr>
                <w:color w:val="000000" w:themeColor="text1"/>
              </w:rPr>
            </w:pP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Janusz Mazur, Paweł </w:t>
            </w:r>
            <w:proofErr w:type="spellStart"/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Perekietka</w:t>
            </w:r>
            <w:proofErr w:type="spellEnd"/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Zbigniew Talaga, Janusz S. Wierzbicki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9" w:rsidRPr="0002117B" w:rsidRDefault="004E5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Informatyka na czasie 3</w:t>
            </w:r>
            <w:r w:rsidR="003355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dla liceum i technikum, zakres podstawowy</w:t>
            </w:r>
            <w:r w:rsidR="007C3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5109" w:rsidRDefault="004E5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9" w:rsidRDefault="004E5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513E7" w:rsidTr="00950CA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E7" w:rsidRDefault="00017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przedsiębiorczości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E7" w:rsidRDefault="00C513E7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Zbigniew Makieła, Tomasz Rachwał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22" w:rsidRDefault="00017F22" w:rsidP="00017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Krok w przedsiębiorczość.</w:t>
            </w:r>
          </w:p>
          <w:p w:rsidR="00C513E7" w:rsidRPr="0002117B" w:rsidRDefault="00017F22" w:rsidP="00017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Podręcznik do podstaw przedsiębiorczości dla szkół ponadpodstawowych.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E7" w:rsidRDefault="00017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</w:tbl>
    <w:p w:rsidR="00722108" w:rsidRDefault="00722108" w:rsidP="00722108">
      <w:pPr>
        <w:pStyle w:val="Akapitzli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E5109" w:rsidRPr="004B226C" w:rsidRDefault="004E5109" w:rsidP="004B22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226C">
        <w:rPr>
          <w:rFonts w:ascii="Times New Roman" w:hAnsi="Times New Roman" w:cs="Times New Roman"/>
          <w:b/>
          <w:i/>
          <w:color w:val="FF0000"/>
          <w:sz w:val="24"/>
          <w:szCs w:val="24"/>
        </w:rPr>
        <w:t>Podręczniki do przedmiotów zawodowych zostaną wybrane we wrześniu.</w:t>
      </w:r>
    </w:p>
    <w:p w:rsidR="005A5F54" w:rsidRPr="004C388A" w:rsidRDefault="005A5F54" w:rsidP="004C388A">
      <w:pPr>
        <w:rPr>
          <w:szCs w:val="24"/>
        </w:rPr>
      </w:pPr>
    </w:p>
    <w:sectPr w:rsidR="005A5F54" w:rsidRPr="004C388A" w:rsidSect="00ED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317"/>
    <w:multiLevelType w:val="hybridMultilevel"/>
    <w:tmpl w:val="721C37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C02FE"/>
    <w:multiLevelType w:val="hybridMultilevel"/>
    <w:tmpl w:val="13FE43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F54"/>
    <w:rsid w:val="00004B9B"/>
    <w:rsid w:val="00017F22"/>
    <w:rsid w:val="0002117B"/>
    <w:rsid w:val="0004225D"/>
    <w:rsid w:val="000A5296"/>
    <w:rsid w:val="000A7827"/>
    <w:rsid w:val="000C0E7C"/>
    <w:rsid w:val="000D3574"/>
    <w:rsid w:val="000F5AE9"/>
    <w:rsid w:val="000F741A"/>
    <w:rsid w:val="00124688"/>
    <w:rsid w:val="00142575"/>
    <w:rsid w:val="001742C6"/>
    <w:rsid w:val="001849D6"/>
    <w:rsid w:val="00194BBB"/>
    <w:rsid w:val="00196A0A"/>
    <w:rsid w:val="001C6C50"/>
    <w:rsid w:val="002021B3"/>
    <w:rsid w:val="002048DF"/>
    <w:rsid w:val="002405BE"/>
    <w:rsid w:val="00252AC0"/>
    <w:rsid w:val="0025662B"/>
    <w:rsid w:val="002E7F17"/>
    <w:rsid w:val="00304E2A"/>
    <w:rsid w:val="003258AF"/>
    <w:rsid w:val="003355E2"/>
    <w:rsid w:val="00343DFB"/>
    <w:rsid w:val="003538BE"/>
    <w:rsid w:val="00364864"/>
    <w:rsid w:val="00373830"/>
    <w:rsid w:val="003903C9"/>
    <w:rsid w:val="00391BE2"/>
    <w:rsid w:val="003C20E4"/>
    <w:rsid w:val="003F5F5C"/>
    <w:rsid w:val="0042678E"/>
    <w:rsid w:val="00491086"/>
    <w:rsid w:val="004B226C"/>
    <w:rsid w:val="004B53D7"/>
    <w:rsid w:val="004C388A"/>
    <w:rsid w:val="004E5109"/>
    <w:rsid w:val="00511503"/>
    <w:rsid w:val="005230F6"/>
    <w:rsid w:val="00527984"/>
    <w:rsid w:val="005500B2"/>
    <w:rsid w:val="00570103"/>
    <w:rsid w:val="005A5F54"/>
    <w:rsid w:val="005C7067"/>
    <w:rsid w:val="005E0BF9"/>
    <w:rsid w:val="00625781"/>
    <w:rsid w:val="006459BF"/>
    <w:rsid w:val="00685978"/>
    <w:rsid w:val="006A550E"/>
    <w:rsid w:val="006C0AC0"/>
    <w:rsid w:val="006C6ED5"/>
    <w:rsid w:val="006F2732"/>
    <w:rsid w:val="006F32B0"/>
    <w:rsid w:val="00722108"/>
    <w:rsid w:val="00736D21"/>
    <w:rsid w:val="00746681"/>
    <w:rsid w:val="00757849"/>
    <w:rsid w:val="00786999"/>
    <w:rsid w:val="007C38E5"/>
    <w:rsid w:val="007C79A8"/>
    <w:rsid w:val="007E3EF4"/>
    <w:rsid w:val="008329FD"/>
    <w:rsid w:val="008562EE"/>
    <w:rsid w:val="008A2ED1"/>
    <w:rsid w:val="008A33A4"/>
    <w:rsid w:val="008A36F1"/>
    <w:rsid w:val="008F3B57"/>
    <w:rsid w:val="00925EA0"/>
    <w:rsid w:val="00943B64"/>
    <w:rsid w:val="00950CAA"/>
    <w:rsid w:val="00951DA7"/>
    <w:rsid w:val="009B0C2B"/>
    <w:rsid w:val="00A42C22"/>
    <w:rsid w:val="00A74A48"/>
    <w:rsid w:val="00AC72D9"/>
    <w:rsid w:val="00B0579A"/>
    <w:rsid w:val="00BE28F6"/>
    <w:rsid w:val="00BF6832"/>
    <w:rsid w:val="00C2153A"/>
    <w:rsid w:val="00C27610"/>
    <w:rsid w:val="00C33750"/>
    <w:rsid w:val="00C505D8"/>
    <w:rsid w:val="00C5084F"/>
    <w:rsid w:val="00C513E7"/>
    <w:rsid w:val="00C841A8"/>
    <w:rsid w:val="00CE33E2"/>
    <w:rsid w:val="00CF3A22"/>
    <w:rsid w:val="00D652E0"/>
    <w:rsid w:val="00D67E45"/>
    <w:rsid w:val="00D861D3"/>
    <w:rsid w:val="00E00BC7"/>
    <w:rsid w:val="00E2007A"/>
    <w:rsid w:val="00E91FBC"/>
    <w:rsid w:val="00EA0F93"/>
    <w:rsid w:val="00EA3E39"/>
    <w:rsid w:val="00EC0910"/>
    <w:rsid w:val="00ED3215"/>
    <w:rsid w:val="00ED3459"/>
    <w:rsid w:val="00F20EBD"/>
    <w:rsid w:val="00F52990"/>
    <w:rsid w:val="00F60FD1"/>
    <w:rsid w:val="00F80E6B"/>
    <w:rsid w:val="00F857DB"/>
    <w:rsid w:val="00F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109"/>
  </w:style>
  <w:style w:type="paragraph" w:styleId="Nagwek1">
    <w:name w:val="heading 1"/>
    <w:basedOn w:val="Normalny"/>
    <w:link w:val="Nagwek1Znak"/>
    <w:uiPriority w:val="9"/>
    <w:qFormat/>
    <w:rsid w:val="004E5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E51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5109"/>
    <w:rPr>
      <w:color w:val="0000FF"/>
      <w:u w:val="single"/>
    </w:rPr>
  </w:style>
  <w:style w:type="character" w:customStyle="1" w:styleId="product-brand">
    <w:name w:val="product-brand"/>
    <w:basedOn w:val="Domylnaczcionkaakapitu"/>
    <w:rsid w:val="004E5109"/>
  </w:style>
  <w:style w:type="character" w:customStyle="1" w:styleId="apple-converted-space">
    <w:name w:val="apple-converted-space"/>
    <w:basedOn w:val="Domylnaczcionkaakapitu"/>
    <w:rsid w:val="004E5109"/>
  </w:style>
  <w:style w:type="character" w:styleId="Uwydatnienie">
    <w:name w:val="Emphasis"/>
    <w:basedOn w:val="Domylnaczcionkaakapitu"/>
    <w:uiPriority w:val="20"/>
    <w:qFormat/>
    <w:rsid w:val="004E5109"/>
    <w:rPr>
      <w:i/>
      <w:iCs/>
    </w:rPr>
  </w:style>
  <w:style w:type="paragraph" w:styleId="Akapitzlist">
    <w:name w:val="List Paragraph"/>
    <w:basedOn w:val="Normalny"/>
    <w:uiPriority w:val="34"/>
    <w:qFormat/>
    <w:rsid w:val="0025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itold-polesiuk-21282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lep.wsip.pl/autorzy/ludwik-lehman-212791/" TargetMode="External"/><Relationship Id="rId12" Type="http://schemas.openxmlformats.org/officeDocument/2006/relationships/hyperlink" Target="https://merlin.pl/a/michal-faszc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verso.pl/casey-helen-szuwart-joanna" TargetMode="External"/><Relationship Id="rId11" Type="http://schemas.openxmlformats.org/officeDocument/2006/relationships/hyperlink" Target="https://merlin.pl/a/radoslaw-lol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rlin.pl/a/krzysztof-wisniew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grzegorz-f-wojewoda-2144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B00F-9FB6-4E19-8E0D-CB8EE401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Sala 7</cp:lastModifiedBy>
  <cp:revision>5</cp:revision>
  <dcterms:created xsi:type="dcterms:W3CDTF">2024-07-03T08:22:00Z</dcterms:created>
  <dcterms:modified xsi:type="dcterms:W3CDTF">2024-07-04T12:23:00Z</dcterms:modified>
</cp:coreProperties>
</file>