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1A" w:rsidRPr="003505B7" w:rsidRDefault="004450CA" w:rsidP="003505B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5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Wykaz podręczników do klasy I</w:t>
      </w:r>
      <w:r w:rsidR="003F548F" w:rsidRPr="00055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</w:t>
      </w:r>
      <w:r w:rsidR="0028785C" w:rsidRPr="00055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roku szkolnym 20</w:t>
      </w:r>
      <w:r w:rsidR="00A01D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28785C" w:rsidRPr="00055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A01D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093C65" w:rsidRPr="00055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Liceum, Technikum</w:t>
      </w:r>
    </w:p>
    <w:tbl>
      <w:tblPr>
        <w:tblStyle w:val="Tabela-Siatka"/>
        <w:tblW w:w="0" w:type="auto"/>
        <w:tblLook w:val="04A0"/>
      </w:tblPr>
      <w:tblGrid>
        <w:gridCol w:w="2096"/>
        <w:gridCol w:w="2157"/>
        <w:gridCol w:w="3352"/>
        <w:gridCol w:w="1683"/>
      </w:tblGrid>
      <w:tr w:rsidR="00055C23" w:rsidRPr="00055C23" w:rsidTr="008B40A6">
        <w:tc>
          <w:tcPr>
            <w:tcW w:w="2096" w:type="dxa"/>
          </w:tcPr>
          <w:p w:rsidR="004450CA" w:rsidRPr="00055C23" w:rsidRDefault="004450CA" w:rsidP="004450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przedmiotu</w:t>
            </w:r>
          </w:p>
        </w:tc>
        <w:tc>
          <w:tcPr>
            <w:tcW w:w="2157" w:type="dxa"/>
          </w:tcPr>
          <w:p w:rsidR="004450CA" w:rsidRPr="00055C23" w:rsidRDefault="004450CA" w:rsidP="004450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3352" w:type="dxa"/>
          </w:tcPr>
          <w:p w:rsidR="004450CA" w:rsidRPr="00055C23" w:rsidRDefault="004450CA" w:rsidP="004450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1683" w:type="dxa"/>
          </w:tcPr>
          <w:p w:rsidR="004450CA" w:rsidRPr="00055C23" w:rsidRDefault="004450CA" w:rsidP="004450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Wydawnictwo</w:t>
            </w:r>
          </w:p>
        </w:tc>
      </w:tr>
      <w:tr w:rsidR="00055C23" w:rsidRPr="00055C23" w:rsidTr="008B40A6">
        <w:tc>
          <w:tcPr>
            <w:tcW w:w="2096" w:type="dxa"/>
          </w:tcPr>
          <w:p w:rsidR="004450CA" w:rsidRPr="00055C23" w:rsidRDefault="00625D92" w:rsidP="00867D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</w:rPr>
              <w:t>J. polski</w:t>
            </w:r>
          </w:p>
        </w:tc>
        <w:tc>
          <w:tcPr>
            <w:tcW w:w="2157" w:type="dxa"/>
          </w:tcPr>
          <w:p w:rsidR="008B7FB0" w:rsidRPr="00055C23" w:rsidRDefault="008B7FB0" w:rsidP="00625D92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Adam Kalbarczyk</w:t>
            </w:r>
          </w:p>
          <w:p w:rsidR="004450CA" w:rsidRPr="00055C23" w:rsidRDefault="008B7FB0" w:rsidP="00625D9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Dariusz Chemperek Dariusz Trześniowski</w:t>
            </w:r>
          </w:p>
        </w:tc>
        <w:tc>
          <w:tcPr>
            <w:tcW w:w="3352" w:type="dxa"/>
          </w:tcPr>
          <w:p w:rsidR="004450CA" w:rsidRPr="00055C23" w:rsidRDefault="008B7FB0" w:rsidP="00196ABE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FF3ED1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>Oblicza epok. Język polski</w:t>
            </w:r>
            <w:r w:rsidR="00A01DB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</w:t>
            </w: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</w:t>
            </w:r>
            <w:r w:rsidR="00A01DB3">
              <w:rPr>
                <w:rFonts w:ascii="Times New Roman" w:hAnsi="Times New Roman" w:cs="Times New Roman"/>
                <w:b/>
                <w:i/>
                <w:shd w:val="clear" w:color="auto" w:fill="F5F5F5"/>
              </w:rPr>
              <w:t xml:space="preserve">(nowa edycja) </w:t>
            </w: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Podręcznik. Liceum i technikum. Klasa </w:t>
            </w:r>
            <w:r w:rsidR="003F548F"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2</w:t>
            </w: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. Część 1</w:t>
            </w:r>
            <w:r w:rsidR="00055C23"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(2.1)</w:t>
            </w: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. Zakres podstawowy i rozszerzony</w:t>
            </w:r>
            <w:r w:rsidR="00AD78BD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.</w:t>
            </w:r>
          </w:p>
          <w:p w:rsidR="00635EDB" w:rsidRPr="00055C23" w:rsidRDefault="00635EDB" w:rsidP="00196AB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83" w:type="dxa"/>
          </w:tcPr>
          <w:p w:rsidR="004450CA" w:rsidRPr="00055C23" w:rsidRDefault="00196ABE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  <w:bookmarkStart w:id="0" w:name="_GoBack"/>
            <w:bookmarkEnd w:id="0"/>
          </w:p>
        </w:tc>
      </w:tr>
      <w:tr w:rsidR="00055C23" w:rsidRPr="00055C23" w:rsidTr="008B40A6">
        <w:tc>
          <w:tcPr>
            <w:tcW w:w="2096" w:type="dxa"/>
          </w:tcPr>
          <w:p w:rsidR="004450CA" w:rsidRPr="00055C23" w:rsidRDefault="00867D39" w:rsidP="00867D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angielski</w:t>
            </w:r>
          </w:p>
        </w:tc>
        <w:tc>
          <w:tcPr>
            <w:tcW w:w="2157" w:type="dxa"/>
          </w:tcPr>
          <w:p w:rsidR="004450CA" w:rsidRPr="00055C23" w:rsidRDefault="00BC3F47" w:rsidP="00BC3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Sue Kay</w:t>
            </w:r>
          </w:p>
          <w:p w:rsidR="00BC3F47" w:rsidRDefault="00BC3F47" w:rsidP="00BC3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Vaughan Jones</w:t>
            </w:r>
          </w:p>
          <w:p w:rsidR="00A906E1" w:rsidRDefault="00A906E1" w:rsidP="00BC3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06E1" w:rsidRDefault="00A906E1" w:rsidP="00BC3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5B7" w:rsidRDefault="003505B7" w:rsidP="00BC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6E1" w:rsidRPr="00055C23" w:rsidRDefault="00A906E1" w:rsidP="00BC3F4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6DB2">
              <w:rPr>
                <w:rFonts w:ascii="Times New Roman" w:hAnsi="Times New Roman" w:cs="Times New Roman"/>
                <w:sz w:val="24"/>
                <w:szCs w:val="24"/>
              </w:rPr>
              <w:t xml:space="preserve">Helen </w:t>
            </w:r>
            <w:proofErr w:type="spellStart"/>
            <w:r w:rsidRPr="002D6DB2">
              <w:rPr>
                <w:rFonts w:ascii="Times New Roman" w:hAnsi="Times New Roman" w:cs="Times New Roman"/>
                <w:sz w:val="24"/>
                <w:szCs w:val="24"/>
              </w:rPr>
              <w:t>Casey</w:t>
            </w:r>
            <w:proofErr w:type="spellEnd"/>
            <w:r w:rsidRPr="002D6DB2">
              <w:rPr>
                <w:rFonts w:ascii="Times New Roman" w:hAnsi="Times New Roman" w:cs="Times New Roman"/>
                <w:sz w:val="24"/>
                <w:szCs w:val="24"/>
              </w:rPr>
              <w:t xml:space="preserve">, Joanna </w:t>
            </w:r>
            <w:proofErr w:type="spellStart"/>
            <w:r w:rsidRPr="002D6DB2">
              <w:rPr>
                <w:rFonts w:ascii="Times New Roman" w:hAnsi="Times New Roman" w:cs="Times New Roman"/>
                <w:sz w:val="24"/>
                <w:szCs w:val="24"/>
              </w:rPr>
              <w:t>Szuwart</w:t>
            </w:r>
            <w:proofErr w:type="spellEnd"/>
          </w:p>
        </w:tc>
        <w:tc>
          <w:tcPr>
            <w:tcW w:w="3352" w:type="dxa"/>
          </w:tcPr>
          <w:p w:rsidR="003A6282" w:rsidRDefault="00BC3F47" w:rsidP="00E846D3">
            <w:pPr>
              <w:pStyle w:val="Nagwek1"/>
              <w:spacing w:before="0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FF3ED1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Focus</w:t>
            </w:r>
            <w:proofErr w:type="spellEnd"/>
            <w:r w:rsidRPr="00FF3ED1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801951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3</w:t>
            </w:r>
            <w:r w:rsidR="00801951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B1+/B2</w:t>
            </w:r>
            <w:r w:rsidRPr="00055C23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55C23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student’s</w:t>
            </w:r>
            <w:proofErr w:type="spellEnd"/>
            <w:r w:rsidRPr="00055C23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55C23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book</w:t>
            </w:r>
            <w:proofErr w:type="spellEnd"/>
            <w:r w:rsidRPr="00055C23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AD78BD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(</w:t>
            </w:r>
            <w:r w:rsidRPr="00055C23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plus ćwiczenie</w:t>
            </w:r>
            <w:r w:rsidR="00AD78BD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)</w:t>
            </w:r>
            <w:r w:rsidR="00055C23" w:rsidRPr="00055C23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. </w:t>
            </w:r>
          </w:p>
          <w:p w:rsidR="003505B7" w:rsidRDefault="003505B7" w:rsidP="007936E5">
            <w:pPr>
              <w:pStyle w:val="Nagwek1"/>
              <w:outlineLvl w:val="0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  <w:p w:rsidR="004450CA" w:rsidRPr="007936E5" w:rsidRDefault="00801951" w:rsidP="007936E5">
            <w:pPr>
              <w:pStyle w:val="Nagwek1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</w:pPr>
            <w:proofErr w:type="spellStart"/>
            <w:r w:rsidRPr="00A906E1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Vision</w:t>
            </w:r>
            <w:proofErr w:type="spellEnd"/>
            <w:r w:rsidRPr="00A906E1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3</w:t>
            </w:r>
            <w:r w:rsidR="00A906E1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B1/</w:t>
            </w:r>
            <w:r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B2</w:t>
            </w:r>
            <w:r w:rsidR="00A906E1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. </w:t>
            </w:r>
            <w:r w:rsidR="00A906E1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>Podręcznik dla liceów i techników (plus ćwiczenie).</w:t>
            </w:r>
          </w:p>
        </w:tc>
        <w:tc>
          <w:tcPr>
            <w:tcW w:w="1683" w:type="dxa"/>
          </w:tcPr>
          <w:p w:rsidR="00BC3F47" w:rsidRDefault="00BC3F47" w:rsidP="00BC3F47">
            <w:pPr>
              <w:pStyle w:val="Nagwek1"/>
              <w:spacing w:before="0"/>
              <w:jc w:val="center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055C23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Pearson</w:t>
            </w:r>
          </w:p>
          <w:p w:rsidR="00A906E1" w:rsidRDefault="00A906E1" w:rsidP="00BC3F47">
            <w:pPr>
              <w:pStyle w:val="Nagwek1"/>
              <w:spacing w:before="0"/>
              <w:jc w:val="center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  <w:p w:rsidR="00A906E1" w:rsidRDefault="00A906E1" w:rsidP="00A906E1">
            <w:pPr>
              <w:pStyle w:val="Nagwek1"/>
              <w:spacing w:before="0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  <w:p w:rsidR="00A906E1" w:rsidRPr="00055C23" w:rsidRDefault="00A906E1" w:rsidP="00A906E1">
            <w:pPr>
              <w:pStyle w:val="Nagwek1"/>
              <w:spacing w:before="0"/>
              <w:jc w:val="center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Oxford</w:t>
            </w:r>
          </w:p>
          <w:p w:rsidR="004450CA" w:rsidRPr="00055C23" w:rsidRDefault="004450CA" w:rsidP="004450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55C23" w:rsidRPr="00055C23" w:rsidTr="008B40A6">
        <w:tc>
          <w:tcPr>
            <w:tcW w:w="2096" w:type="dxa"/>
          </w:tcPr>
          <w:p w:rsidR="004450CA" w:rsidRPr="00055C23" w:rsidRDefault="00867D39" w:rsidP="00867D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rosyjski</w:t>
            </w:r>
          </w:p>
        </w:tc>
        <w:tc>
          <w:tcPr>
            <w:tcW w:w="2157" w:type="dxa"/>
          </w:tcPr>
          <w:p w:rsidR="004450CA" w:rsidRPr="00055C23" w:rsidRDefault="00867D39" w:rsidP="00867D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Olga Tatarchyk</w:t>
            </w:r>
          </w:p>
        </w:tc>
        <w:tc>
          <w:tcPr>
            <w:tcW w:w="3352" w:type="dxa"/>
          </w:tcPr>
          <w:p w:rsidR="004450CA" w:rsidRPr="00055C23" w:rsidRDefault="00316404" w:rsidP="00867D3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Новый</w:t>
            </w:r>
            <w:proofErr w:type="spellEnd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="00867D39" w:rsidRPr="00FF3ED1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Как</w:t>
            </w:r>
            <w:proofErr w:type="spellEnd"/>
            <w:r w:rsidR="00867D39" w:rsidRPr="00FF3ED1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867D39" w:rsidRPr="00FF3ED1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раз</w:t>
            </w:r>
            <w:proofErr w:type="spellEnd"/>
            <w:r w:rsidR="00867D39" w:rsidRPr="00FF3ED1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="00055C23" w:rsidRPr="00FF3ED1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2</w:t>
            </w:r>
            <w:r w:rsidR="00FF3E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P</w:t>
            </w:r>
            <w:r w:rsidR="00867D39" w:rsidRPr="00055C2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odręcznik dla liceum i technikum (plus zeszyt ćwiczeń)</w:t>
            </w:r>
            <w:r w:rsidR="00FF3E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4450CA" w:rsidRPr="00055C23" w:rsidRDefault="00A40298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E846D3"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</w:tr>
      <w:tr w:rsidR="00055C23" w:rsidRPr="00055C23" w:rsidTr="008B40A6">
        <w:tc>
          <w:tcPr>
            <w:tcW w:w="2096" w:type="dxa"/>
          </w:tcPr>
          <w:p w:rsidR="004450CA" w:rsidRPr="00055C23" w:rsidRDefault="00867D39" w:rsidP="00867D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niemiecki</w:t>
            </w:r>
          </w:p>
        </w:tc>
        <w:tc>
          <w:tcPr>
            <w:tcW w:w="2157" w:type="dxa"/>
          </w:tcPr>
          <w:p w:rsidR="004450CA" w:rsidRPr="00055C23" w:rsidRDefault="00C36825" w:rsidP="00C368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Beata Jaroszewicz Jan Szurmant</w:t>
            </w:r>
          </w:p>
          <w:p w:rsidR="00C36825" w:rsidRPr="00055C23" w:rsidRDefault="00C36825" w:rsidP="00C368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Anna Wojdat - Niklewska</w:t>
            </w:r>
          </w:p>
        </w:tc>
        <w:tc>
          <w:tcPr>
            <w:tcW w:w="3352" w:type="dxa"/>
          </w:tcPr>
          <w:p w:rsidR="004450CA" w:rsidRPr="00055C23" w:rsidRDefault="00931638" w:rsidP="00C36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3ED1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 xml:space="preserve">PERFEKT </w:t>
            </w:r>
            <w:r w:rsidR="00055C23" w:rsidRPr="00FF3ED1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>2</w:t>
            </w: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. Podręcznik. Język niemiecki dla liceów i techników </w:t>
            </w:r>
            <w:r w:rsidR="00F70F27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(</w:t>
            </w: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plus ćwiczenie</w:t>
            </w:r>
            <w:r w:rsidR="00F70F27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)</w:t>
            </w:r>
            <w:r w:rsidR="00FF3ED1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.</w:t>
            </w:r>
          </w:p>
        </w:tc>
        <w:tc>
          <w:tcPr>
            <w:tcW w:w="1683" w:type="dxa"/>
          </w:tcPr>
          <w:p w:rsidR="00C36825" w:rsidRPr="00055C23" w:rsidRDefault="00C36825" w:rsidP="00C36825">
            <w:pPr>
              <w:pStyle w:val="Nagwek1"/>
              <w:spacing w:before="0"/>
              <w:jc w:val="center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055C23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Pearson</w:t>
            </w:r>
          </w:p>
          <w:p w:rsidR="004450CA" w:rsidRPr="00055C23" w:rsidRDefault="004450CA" w:rsidP="004450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55C23" w:rsidRPr="00055C23" w:rsidTr="008B40A6">
        <w:tc>
          <w:tcPr>
            <w:tcW w:w="2096" w:type="dxa"/>
          </w:tcPr>
          <w:p w:rsidR="00867D39" w:rsidRPr="00055C23" w:rsidRDefault="00FA43B9" w:rsidP="00FA4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2157" w:type="dxa"/>
          </w:tcPr>
          <w:p w:rsidR="00EF18CF" w:rsidRPr="00055C23" w:rsidRDefault="00EF18CF" w:rsidP="00EF18CF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Alicja Cewe</w:t>
            </w:r>
          </w:p>
          <w:p w:rsidR="00EF18CF" w:rsidRPr="00055C23" w:rsidRDefault="00EF18CF" w:rsidP="00EF18CF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Małgorzata Krawczyk</w:t>
            </w:r>
          </w:p>
          <w:p w:rsidR="00EF18CF" w:rsidRPr="00055C23" w:rsidRDefault="00EF18CF" w:rsidP="00EF18CF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Maria Kruk</w:t>
            </w:r>
          </w:p>
          <w:p w:rsidR="00EF18CF" w:rsidRPr="00055C23" w:rsidRDefault="00EF18CF" w:rsidP="00EF18CF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Alina Magryś-Walczak</w:t>
            </w:r>
          </w:p>
          <w:p w:rsidR="00867D39" w:rsidRPr="00055C23" w:rsidRDefault="00EF18CF" w:rsidP="00EF18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Halina Nahorska</w:t>
            </w:r>
          </w:p>
        </w:tc>
        <w:tc>
          <w:tcPr>
            <w:tcW w:w="3352" w:type="dxa"/>
          </w:tcPr>
          <w:p w:rsidR="00FF3ED1" w:rsidRPr="00055C23" w:rsidRDefault="00FF3ED1" w:rsidP="00FF3E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Matematyka</w:t>
            </w:r>
            <w:r w:rsidR="006D0C4B" w:rsidRPr="00FF3E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 przykłady jej zastosowań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D0C4B"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Podręcznik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D0C4B" w:rsidRPr="00FF3ED1" w:rsidRDefault="006D0C4B" w:rsidP="006D0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  <w:r w:rsidR="00FF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D0C4B" w:rsidRPr="00055C23" w:rsidRDefault="006D0C4B" w:rsidP="006D0C4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D0C4B" w:rsidRPr="00055C23" w:rsidRDefault="00FF3ED1" w:rsidP="006D0C4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Zbiór zadań</w:t>
            </w:r>
            <w:r w:rsidR="006D0C4B" w:rsidRPr="00055C23">
              <w:rPr>
                <w:rFonts w:ascii="Times New Roman" w:hAnsi="Times New Roman" w:cs="Times New Roman"/>
                <w:color w:val="000000" w:themeColor="text1"/>
              </w:rPr>
              <w:t xml:space="preserve"> do </w:t>
            </w: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6D0C4B" w:rsidRPr="00055C23">
              <w:rPr>
                <w:rFonts w:ascii="Times New Roman" w:hAnsi="Times New Roman" w:cs="Times New Roman"/>
                <w:color w:val="000000" w:themeColor="text1"/>
              </w:rPr>
              <w:t>odręcznika</w:t>
            </w:r>
            <w:r w:rsidR="007428AB" w:rsidRPr="00055C23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  <w:r w:rsidR="006D0C4B" w:rsidRPr="00055C23">
              <w:rPr>
                <w:rFonts w:ascii="Times New Roman" w:hAnsi="Times New Roman" w:cs="Times New Roman"/>
                <w:color w:val="000000" w:themeColor="text1"/>
              </w:rPr>
              <w:t xml:space="preserve"> z serii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6D0C4B" w:rsidRPr="00055C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C4B" w:rsidRPr="00FF3ED1">
              <w:rPr>
                <w:rFonts w:ascii="Times New Roman" w:hAnsi="Times New Roman" w:cs="Times New Roman"/>
                <w:b/>
                <w:color w:val="000000" w:themeColor="text1"/>
              </w:rPr>
              <w:t>Matematyka i przykłady jej zastosowań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D0C4B" w:rsidRPr="00055C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0C4B" w:rsidRPr="00FF3ED1" w:rsidRDefault="00FF3ED1" w:rsidP="006D0C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3ED1"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="006D0C4B" w:rsidRPr="00FF3ED1">
              <w:rPr>
                <w:rFonts w:ascii="Times New Roman" w:hAnsi="Times New Roman" w:cs="Times New Roman"/>
                <w:color w:val="000000" w:themeColor="text1"/>
              </w:rPr>
              <w:t>akres podstawowy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83" w:type="dxa"/>
          </w:tcPr>
          <w:p w:rsidR="00867D39" w:rsidRPr="00055C23" w:rsidRDefault="00EF18CF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Podkowa</w:t>
            </w:r>
          </w:p>
        </w:tc>
      </w:tr>
      <w:tr w:rsidR="00055C23" w:rsidRPr="00055C23" w:rsidTr="008B40A6">
        <w:tc>
          <w:tcPr>
            <w:tcW w:w="2096" w:type="dxa"/>
          </w:tcPr>
          <w:p w:rsidR="006D0C4B" w:rsidRDefault="002D066B" w:rsidP="00FA43B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Matematyka </w:t>
            </w:r>
          </w:p>
          <w:p w:rsidR="002D066B" w:rsidRPr="002D066B" w:rsidRDefault="002D066B" w:rsidP="00FA43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7C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kl. </w:t>
            </w:r>
            <w:proofErr w:type="spellStart"/>
            <w:r w:rsidRPr="00117C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="005E2896" w:rsidRPr="00117C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117C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  <w:proofErr w:type="spellEnd"/>
            <w:r w:rsidR="0013695E" w:rsidRPr="00117C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  <w:r w:rsidR="00136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technik informatyk</w:t>
            </w:r>
          </w:p>
        </w:tc>
        <w:tc>
          <w:tcPr>
            <w:tcW w:w="2157" w:type="dxa"/>
          </w:tcPr>
          <w:p w:rsidR="006D0C4B" w:rsidRPr="00055C23" w:rsidRDefault="006D0C4B" w:rsidP="00EF18CF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055C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Alicja </w:t>
            </w:r>
            <w:proofErr w:type="spellStart"/>
            <w:r w:rsidRPr="00055C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Cewe</w:t>
            </w:r>
            <w:proofErr w:type="spellEnd"/>
            <w:r w:rsidRPr="00055C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Małgorzata Krawczyk, Maria Kruk, Alina </w:t>
            </w:r>
            <w:proofErr w:type="spellStart"/>
            <w:r w:rsidRPr="00055C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Magryś-Walczak</w:t>
            </w:r>
            <w:proofErr w:type="spellEnd"/>
            <w:r w:rsidRPr="00055C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Halina Nahorska</w:t>
            </w:r>
          </w:p>
        </w:tc>
        <w:tc>
          <w:tcPr>
            <w:tcW w:w="3352" w:type="dxa"/>
          </w:tcPr>
          <w:p w:rsidR="00FF3ED1" w:rsidRPr="00055C23" w:rsidRDefault="00FF3ED1" w:rsidP="00FF3E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Matematyka</w:t>
            </w:r>
            <w:r w:rsidR="006D0C4B" w:rsidRPr="00FF3E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 przykłady jej zastosowań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D0C4B"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Podręcznik 2</w:t>
            </w:r>
          </w:p>
          <w:p w:rsidR="006D0C4B" w:rsidRPr="00FF3ED1" w:rsidRDefault="00FF3ED1" w:rsidP="006D0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6D0C4B" w:rsidRPr="00FF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akres podstawowy i rozszerzony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D0C4B" w:rsidRPr="00055C23" w:rsidRDefault="006D0C4B" w:rsidP="006D0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C4B" w:rsidRPr="00055C23" w:rsidRDefault="00FF3ED1" w:rsidP="006D0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Zbiór zadań do p</w:t>
            </w:r>
            <w:r w:rsidR="006D0C4B"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odręcznika </w:t>
            </w:r>
            <w:r w:rsidR="007428AB"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D0C4B"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serii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6D0C4B"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0C4B" w:rsidRPr="00FF3E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Matematyka i przykłady jej zastosowań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6D0C4B"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D0C4B" w:rsidRPr="00FF3ED1" w:rsidRDefault="00FF3ED1" w:rsidP="006D0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6D0C4B" w:rsidRPr="00FF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akres podstawowy i rozszerzony</w:t>
            </w:r>
            <w:r w:rsidRPr="00FF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D0C4B" w:rsidRPr="00055C23" w:rsidRDefault="006D0C4B" w:rsidP="006D0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</w:tcPr>
          <w:p w:rsidR="006D0C4B" w:rsidRPr="00055C23" w:rsidRDefault="006D0C4B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Podkowa</w:t>
            </w:r>
          </w:p>
        </w:tc>
      </w:tr>
      <w:tr w:rsidR="00055C23" w:rsidRPr="00055C23" w:rsidTr="008B40A6">
        <w:tc>
          <w:tcPr>
            <w:tcW w:w="2096" w:type="dxa"/>
          </w:tcPr>
          <w:p w:rsidR="00867D39" w:rsidRPr="00055C23" w:rsidRDefault="00FA43B9" w:rsidP="00FA4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2157" w:type="dxa"/>
          </w:tcPr>
          <w:p w:rsidR="00F43B5C" w:rsidRPr="00055C23" w:rsidRDefault="00C5794C" w:rsidP="00F43B5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5" w:history="1">
              <w:r w:rsidR="00F43B5C" w:rsidRPr="00055C23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Ludwik Lehman</w:t>
              </w:r>
            </w:hyperlink>
          </w:p>
          <w:p w:rsidR="00F43B5C" w:rsidRPr="00055C23" w:rsidRDefault="00C5794C" w:rsidP="00F43B5C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6" w:history="1">
              <w:r w:rsidR="00F43B5C" w:rsidRPr="00055C23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Witold Polesiuk</w:t>
              </w:r>
            </w:hyperlink>
          </w:p>
          <w:p w:rsidR="00867D39" w:rsidRPr="00055C23" w:rsidRDefault="00867D39" w:rsidP="003B33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52" w:type="dxa"/>
          </w:tcPr>
          <w:p w:rsidR="00867D39" w:rsidRPr="00055C23" w:rsidRDefault="007428AB" w:rsidP="007F21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E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Fizyka</w:t>
            </w: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Podręcznik. Klasa 2. Liceum i technikum. Zakres podstawowy</w:t>
            </w:r>
            <w:r w:rsidR="00FF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83" w:type="dxa"/>
          </w:tcPr>
          <w:p w:rsidR="00867D39" w:rsidRPr="00055C23" w:rsidRDefault="00F43B5C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</w:tr>
      <w:tr w:rsidR="00055C23" w:rsidRPr="00055C23" w:rsidTr="008B40A6">
        <w:tc>
          <w:tcPr>
            <w:tcW w:w="2096" w:type="dxa"/>
          </w:tcPr>
          <w:p w:rsidR="00867D39" w:rsidRPr="00055C23" w:rsidRDefault="00FA43B9" w:rsidP="00FA4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2157" w:type="dxa"/>
          </w:tcPr>
          <w:p w:rsidR="00867D39" w:rsidRPr="00055C23" w:rsidRDefault="007428AB" w:rsidP="00AB76D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Tomasz Rachwał, Radosław </w:t>
            </w:r>
            <w:proofErr w:type="spellStart"/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Uliszak</w:t>
            </w:r>
            <w:proofErr w:type="spellEnd"/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, Krzysztof </w:t>
            </w:r>
            <w:proofErr w:type="spellStart"/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Wiedermann</w:t>
            </w:r>
            <w:proofErr w:type="spellEnd"/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, Paweł </w:t>
            </w:r>
            <w:proofErr w:type="spellStart"/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lastRenderedPageBreak/>
              <w:t>Kroh</w:t>
            </w:r>
            <w:proofErr w:type="spellEnd"/>
          </w:p>
        </w:tc>
        <w:tc>
          <w:tcPr>
            <w:tcW w:w="3352" w:type="dxa"/>
          </w:tcPr>
          <w:p w:rsidR="007428AB" w:rsidRPr="00055C23" w:rsidRDefault="007428AB" w:rsidP="007428AB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FF3ED1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lastRenderedPageBreak/>
              <w:t>Oblicza geografii 2</w:t>
            </w: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.</w:t>
            </w:r>
          </w:p>
          <w:p w:rsidR="00867D39" w:rsidRPr="00055C23" w:rsidRDefault="007428AB" w:rsidP="007428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Podręcznik dla liceum</w:t>
            </w:r>
            <w:r w:rsidR="00FF3ED1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ogólnokształcącego i technikum. Z</w:t>
            </w: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akres podstawowy</w:t>
            </w:r>
            <w:r w:rsidR="0046003A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.</w:t>
            </w:r>
          </w:p>
        </w:tc>
        <w:tc>
          <w:tcPr>
            <w:tcW w:w="1683" w:type="dxa"/>
          </w:tcPr>
          <w:p w:rsidR="00867D39" w:rsidRPr="00055C23" w:rsidRDefault="00AB76D9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055C23" w:rsidRPr="00055C23" w:rsidTr="008B40A6">
        <w:tc>
          <w:tcPr>
            <w:tcW w:w="2096" w:type="dxa"/>
          </w:tcPr>
          <w:p w:rsidR="00867D39" w:rsidRPr="00055C23" w:rsidRDefault="00FA43B9" w:rsidP="00FA4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Chemia</w:t>
            </w:r>
          </w:p>
        </w:tc>
        <w:tc>
          <w:tcPr>
            <w:tcW w:w="2157" w:type="dxa"/>
          </w:tcPr>
          <w:p w:rsidR="00013290" w:rsidRPr="00055C23" w:rsidRDefault="00D10E19" w:rsidP="00D10E1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Ro</w:t>
            </w:r>
            <w:r w:rsidR="00013290" w:rsidRPr="00055C2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muald Hassa</w:t>
            </w:r>
          </w:p>
          <w:p w:rsidR="00867D39" w:rsidRPr="00055C23" w:rsidRDefault="00013290" w:rsidP="00D10E19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Aleksander Mrzigod</w:t>
            </w:r>
            <w:r w:rsidR="00D10E19" w:rsidRPr="00055C2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 Janusz Mrzigod</w:t>
            </w:r>
          </w:p>
        </w:tc>
        <w:tc>
          <w:tcPr>
            <w:tcW w:w="3352" w:type="dxa"/>
          </w:tcPr>
          <w:p w:rsidR="00867D39" w:rsidRPr="00055C23" w:rsidRDefault="00D10E19" w:rsidP="00D10E1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3ED1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To jest chemia </w:t>
            </w:r>
            <w:r w:rsidR="00055C23" w:rsidRPr="00FF3ED1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2</w:t>
            </w:r>
            <w:r w:rsidR="00FF3E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="00FF3ED1"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Podręcznik dla liceum</w:t>
            </w:r>
            <w:r w:rsidR="00FF3ED1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ogólnokształcącego i technikum.</w:t>
            </w:r>
            <w:r w:rsidR="00FF3E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Z</w:t>
            </w: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akres podstawowy</w:t>
            </w:r>
            <w:r w:rsidR="00FF3E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867D39" w:rsidRPr="00055C23" w:rsidRDefault="00D10E19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055C23" w:rsidRPr="00055C23" w:rsidTr="008B40A6">
        <w:tc>
          <w:tcPr>
            <w:tcW w:w="2096" w:type="dxa"/>
          </w:tcPr>
          <w:p w:rsidR="00867D39" w:rsidRPr="00055C23" w:rsidRDefault="00A56758" w:rsidP="00A567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2157" w:type="dxa"/>
          </w:tcPr>
          <w:p w:rsidR="00F25F9C" w:rsidRPr="00055C23" w:rsidRDefault="00F25F9C" w:rsidP="00F25F9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Anna Helmin</w:t>
            </w:r>
          </w:p>
          <w:p w:rsidR="00867D39" w:rsidRPr="00055C23" w:rsidRDefault="00F25F9C" w:rsidP="00F25F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Jolanta Holeczek</w:t>
            </w:r>
          </w:p>
        </w:tc>
        <w:tc>
          <w:tcPr>
            <w:tcW w:w="3352" w:type="dxa"/>
          </w:tcPr>
          <w:p w:rsidR="00867D39" w:rsidRPr="00055C23" w:rsidRDefault="00F25F9C" w:rsidP="00F25F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3ED1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Biologia na czasie </w:t>
            </w:r>
            <w:r w:rsidR="00055C23" w:rsidRPr="00FF3ED1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2</w:t>
            </w:r>
            <w:r w:rsidR="00FF3E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="00FF3ED1"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Podręcznik dla liceum</w:t>
            </w:r>
            <w:r w:rsidR="00FF3ED1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ogólnokształcącego i technikum. </w:t>
            </w:r>
            <w:r w:rsidR="00FF3E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</w:t>
            </w: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akres podstawowy</w:t>
            </w:r>
            <w:r w:rsidR="00FF3E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867D39" w:rsidRPr="00055C23" w:rsidRDefault="00F25F9C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825347" w:rsidRPr="00055C23" w:rsidTr="008B40A6">
        <w:tc>
          <w:tcPr>
            <w:tcW w:w="2096" w:type="dxa"/>
          </w:tcPr>
          <w:p w:rsidR="00825347" w:rsidRDefault="00825347" w:rsidP="00A567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  <w:p w:rsidR="00825347" w:rsidRPr="00055C23" w:rsidRDefault="00825347" w:rsidP="00A567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F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kl. </w:t>
            </w:r>
            <w:proofErr w:type="spellStart"/>
            <w:r w:rsidRPr="00D56F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7C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technik żywienia i usług </w:t>
            </w:r>
            <w:r w:rsidR="009E3177" w:rsidRPr="00117C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gastronomicznych</w:t>
            </w:r>
          </w:p>
        </w:tc>
        <w:tc>
          <w:tcPr>
            <w:tcW w:w="2157" w:type="dxa"/>
          </w:tcPr>
          <w:p w:rsidR="00825347" w:rsidRPr="00055C23" w:rsidRDefault="00B57BC1" w:rsidP="00F25F9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57BC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Marek Guzik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Pr="00B57BC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Ryszard Kozik</w:t>
            </w:r>
          </w:p>
        </w:tc>
        <w:tc>
          <w:tcPr>
            <w:tcW w:w="3352" w:type="dxa"/>
          </w:tcPr>
          <w:p w:rsidR="00825347" w:rsidRPr="00FF3ED1" w:rsidRDefault="00825347" w:rsidP="00F25F9C">
            <w:pP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92579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Biologia na czasie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2</w:t>
            </w:r>
            <w:r w:rsidRPr="0075299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75299B">
              <w:t xml:space="preserve"> </w:t>
            </w:r>
            <w:r w:rsidRPr="0075299B">
              <w:rPr>
                <w:rFonts w:ascii="Times New Roman" w:hAnsi="Times New Roman" w:cs="Times New Roman"/>
                <w:shd w:val="clear" w:color="auto" w:fill="FFFFFF"/>
              </w:rPr>
              <w:t>Podręcznik dla liceum ogólnokształcącego i technikum.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Zakres rozszerzony</w:t>
            </w:r>
            <w:r w:rsidR="00B57BC1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825347" w:rsidRPr="00055C23" w:rsidRDefault="00825347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055C23" w:rsidRPr="00055C23" w:rsidTr="008B40A6">
        <w:tc>
          <w:tcPr>
            <w:tcW w:w="2096" w:type="dxa"/>
          </w:tcPr>
          <w:p w:rsidR="00867D39" w:rsidRPr="00055C23" w:rsidRDefault="00AB619A" w:rsidP="00AB61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2157" w:type="dxa"/>
          </w:tcPr>
          <w:p w:rsidR="00B46E76" w:rsidRPr="00055C23" w:rsidRDefault="00C5794C" w:rsidP="00B46E7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7" w:history="1">
              <w:r w:rsidR="00B46E76" w:rsidRPr="00055C23">
                <w:rPr>
                  <w:rStyle w:val="product-brand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Krzysztof Wiśniewski</w:t>
              </w:r>
              <w:r w:rsidR="00B46E76" w:rsidRPr="00055C23">
                <w:rPr>
                  <w:rStyle w:val="apple-converted-spac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 </w:t>
              </w:r>
            </w:hyperlink>
          </w:p>
          <w:p w:rsidR="00B46E76" w:rsidRPr="00055C23" w:rsidRDefault="00C5794C" w:rsidP="00B46E7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8" w:history="1">
              <w:r w:rsidR="00B46E76" w:rsidRPr="00055C23">
                <w:rPr>
                  <w:rStyle w:val="product-brand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Radosław Lolo</w:t>
              </w:r>
              <w:r w:rsidR="00B46E76" w:rsidRPr="00055C23">
                <w:rPr>
                  <w:rStyle w:val="apple-converted-spac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 </w:t>
              </w:r>
            </w:hyperlink>
          </w:p>
          <w:p w:rsidR="00867D39" w:rsidRPr="00055C23" w:rsidRDefault="00C5794C" w:rsidP="00B46E76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B46E76" w:rsidRPr="00055C23">
                <w:rPr>
                  <w:rStyle w:val="product-brand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Michał Faszcza</w:t>
              </w:r>
            </w:hyperlink>
          </w:p>
        </w:tc>
        <w:tc>
          <w:tcPr>
            <w:tcW w:w="3352" w:type="dxa"/>
          </w:tcPr>
          <w:p w:rsidR="00867D39" w:rsidRPr="00055C23" w:rsidRDefault="00CA6439" w:rsidP="00FF3E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Historia</w:t>
            </w:r>
            <w:r w:rsidR="00FF3ED1" w:rsidRPr="00FF3E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</w:t>
            </w:r>
            <w:r w:rsidRPr="00FF3E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Podręcznik do liceum i technikum. Zakres podstawowy. </w:t>
            </w:r>
          </w:p>
        </w:tc>
        <w:tc>
          <w:tcPr>
            <w:tcW w:w="1683" w:type="dxa"/>
          </w:tcPr>
          <w:p w:rsidR="00867D39" w:rsidRPr="00055C23" w:rsidRDefault="00C70511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E846D3"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</w:tr>
      <w:tr w:rsidR="00231A1F" w:rsidRPr="00055C23" w:rsidTr="008B40A6">
        <w:tc>
          <w:tcPr>
            <w:tcW w:w="2096" w:type="dxa"/>
          </w:tcPr>
          <w:p w:rsidR="00231A1F" w:rsidRDefault="00231A1F" w:rsidP="00AB61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Wiedza o społeczeństwie</w:t>
            </w:r>
          </w:p>
          <w:p w:rsidR="00621227" w:rsidRPr="00055C23" w:rsidRDefault="00542200" w:rsidP="00AB61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kl.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</w:t>
            </w:r>
            <w:r w:rsidR="00621227" w:rsidRPr="00621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</w:t>
            </w:r>
            <w:proofErr w:type="spellEnd"/>
            <w:r w:rsidR="0062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1227" w:rsidRPr="008B40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8B40A6" w:rsidRPr="008B40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LO</w:t>
            </w:r>
            <w:r w:rsidR="008B40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1227" w:rsidRPr="00F566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profil wojskowy</w:t>
            </w:r>
          </w:p>
        </w:tc>
        <w:tc>
          <w:tcPr>
            <w:tcW w:w="2157" w:type="dxa"/>
          </w:tcPr>
          <w:p w:rsidR="00231A1F" w:rsidRDefault="00621227" w:rsidP="00B46E76">
            <w:r>
              <w:rPr>
                <w:rFonts w:ascii="Times New Roman" w:hAnsi="Times New Roman" w:cs="Times New Roman"/>
                <w:shd w:val="clear" w:color="auto" w:fill="F5F5F5"/>
              </w:rPr>
              <w:t xml:space="preserve">Artur </w:t>
            </w:r>
            <w:proofErr w:type="spellStart"/>
            <w:r>
              <w:rPr>
                <w:rFonts w:ascii="Times New Roman" w:hAnsi="Times New Roman" w:cs="Times New Roman"/>
                <w:shd w:val="clear" w:color="auto" w:fill="F5F5F5"/>
              </w:rPr>
              <w:t>Derdziak</w:t>
            </w:r>
            <w:proofErr w:type="spellEnd"/>
          </w:p>
        </w:tc>
        <w:tc>
          <w:tcPr>
            <w:tcW w:w="3352" w:type="dxa"/>
          </w:tcPr>
          <w:p w:rsidR="00231A1F" w:rsidRPr="00FF3ED1" w:rsidRDefault="00621227" w:rsidP="00FF3E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hd w:val="clear" w:color="auto" w:fill="F5F5F5"/>
              </w:rPr>
              <w:t xml:space="preserve">Wiedza o społeczeństwie 2. </w:t>
            </w:r>
            <w:r>
              <w:rPr>
                <w:rFonts w:ascii="Times New Roman" w:hAnsi="Times New Roman" w:cs="Times New Roman"/>
                <w:shd w:val="clear" w:color="auto" w:fill="F5F5F5"/>
              </w:rPr>
              <w:t>Zakres r</w:t>
            </w:r>
            <w:r w:rsidRPr="005C11A4">
              <w:rPr>
                <w:rFonts w:ascii="Times New Roman" w:hAnsi="Times New Roman" w:cs="Times New Roman"/>
                <w:shd w:val="clear" w:color="auto" w:fill="F5F5F5"/>
              </w:rPr>
              <w:t>ozszerzony</w:t>
            </w:r>
            <w:r>
              <w:rPr>
                <w:rFonts w:ascii="Times New Roman" w:hAnsi="Times New Roman" w:cs="Times New Roman"/>
                <w:shd w:val="clear" w:color="auto" w:fill="F5F5F5"/>
              </w:rPr>
              <w:t>.</w:t>
            </w:r>
          </w:p>
        </w:tc>
        <w:tc>
          <w:tcPr>
            <w:tcW w:w="1683" w:type="dxa"/>
          </w:tcPr>
          <w:p w:rsidR="00231A1F" w:rsidRPr="00055C23" w:rsidRDefault="00621227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Operon</w:t>
            </w:r>
          </w:p>
        </w:tc>
      </w:tr>
      <w:tr w:rsidR="00055C23" w:rsidRPr="00055C23" w:rsidTr="008B40A6">
        <w:tc>
          <w:tcPr>
            <w:tcW w:w="2096" w:type="dxa"/>
          </w:tcPr>
          <w:p w:rsidR="00055C23" w:rsidRPr="00055C23" w:rsidRDefault="00055C23" w:rsidP="00AB61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2157" w:type="dxa"/>
          </w:tcPr>
          <w:p w:rsidR="00055C23" w:rsidRPr="00055C23" w:rsidRDefault="00055C23" w:rsidP="00B46E76">
            <w:pPr>
              <w:rPr>
                <w:color w:val="000000" w:themeColor="text1"/>
              </w:rPr>
            </w:pPr>
            <w:r w:rsidRPr="00055C23"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Janusz Mazur, Paweł Perekietka, Zbigniew Talaga, Janusz S. Wierzbicki</w:t>
            </w:r>
          </w:p>
        </w:tc>
        <w:tc>
          <w:tcPr>
            <w:tcW w:w="3352" w:type="dxa"/>
          </w:tcPr>
          <w:p w:rsidR="00055C23" w:rsidRPr="00055C23" w:rsidRDefault="00055C23" w:rsidP="00055C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Informatyka na czasie 2</w:t>
            </w:r>
            <w:r w:rsidR="00FF3E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055C23" w:rsidRPr="00055C23" w:rsidRDefault="00055C23" w:rsidP="00055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</w:t>
            </w:r>
            <w:r w:rsidR="00FF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dręcznik dla liceum i technikum. Z</w:t>
            </w: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akres podstawowy</w:t>
            </w:r>
            <w:r w:rsidR="00FF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55C23" w:rsidRPr="00055C23" w:rsidRDefault="00055C23" w:rsidP="00C705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</w:tcPr>
          <w:p w:rsidR="00055C23" w:rsidRPr="00055C23" w:rsidRDefault="00055C23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2F11CC" w:rsidRPr="00055C23" w:rsidTr="008B40A6">
        <w:tc>
          <w:tcPr>
            <w:tcW w:w="2096" w:type="dxa"/>
          </w:tcPr>
          <w:p w:rsidR="002F11CC" w:rsidRPr="00055C23" w:rsidRDefault="002F11CC" w:rsidP="00AB61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Podstawy przedsiębiorczości</w:t>
            </w:r>
          </w:p>
        </w:tc>
        <w:tc>
          <w:tcPr>
            <w:tcW w:w="2157" w:type="dxa"/>
          </w:tcPr>
          <w:p w:rsidR="002F11CC" w:rsidRPr="00055C23" w:rsidRDefault="002F11CC" w:rsidP="00B46E76">
            <w:pPr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F11CC"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Zbigniew Makieła,</w:t>
            </w:r>
            <w:r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2F11CC"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Tomasz Rachwał</w:t>
            </w:r>
          </w:p>
        </w:tc>
        <w:tc>
          <w:tcPr>
            <w:tcW w:w="3352" w:type="dxa"/>
          </w:tcPr>
          <w:p w:rsidR="002F11CC" w:rsidRPr="002F11CC" w:rsidRDefault="002F11CC" w:rsidP="002F11C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11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Krok w przedsiębiorczość.</w:t>
            </w:r>
          </w:p>
          <w:p w:rsidR="002F11CC" w:rsidRPr="002F11CC" w:rsidRDefault="002F11CC" w:rsidP="002F11C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11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Podręcznik do podstaw przedsiębiorczości dla szkół ponadpodstawowych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83" w:type="dxa"/>
          </w:tcPr>
          <w:p w:rsidR="002F11CC" w:rsidRPr="00055C23" w:rsidRDefault="002F11CC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</w:tbl>
    <w:p w:rsidR="00BF5D0B" w:rsidRDefault="00BF5D0B" w:rsidP="00BF5D0B">
      <w:pPr>
        <w:pStyle w:val="Akapitzlist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84D74" w:rsidRPr="00BF5D0B" w:rsidRDefault="00E846D3" w:rsidP="00BF5D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F5D0B">
        <w:rPr>
          <w:rFonts w:ascii="Times New Roman" w:hAnsi="Times New Roman" w:cs="Times New Roman"/>
          <w:b/>
          <w:i/>
          <w:color w:val="FF0000"/>
          <w:sz w:val="24"/>
          <w:szCs w:val="24"/>
        </w:rPr>
        <w:t>Podręczniki do przedmiotów zawodowych zostaną wybrane we wrześniu.</w:t>
      </w:r>
    </w:p>
    <w:p w:rsidR="00BF5D0B" w:rsidRPr="00F268CA" w:rsidRDefault="00BF5D0B" w:rsidP="00BF5D0B">
      <w:pPr>
        <w:pStyle w:val="Akapitzli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BF5D0B" w:rsidRPr="00F268CA" w:rsidSect="0068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51AF3"/>
    <w:multiLevelType w:val="hybridMultilevel"/>
    <w:tmpl w:val="3ED876D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A2317"/>
    <w:multiLevelType w:val="hybridMultilevel"/>
    <w:tmpl w:val="721C37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50CA"/>
    <w:rsid w:val="00013290"/>
    <w:rsid w:val="00051F87"/>
    <w:rsid w:val="00055C23"/>
    <w:rsid w:val="000644F8"/>
    <w:rsid w:val="00067C93"/>
    <w:rsid w:val="00087BA3"/>
    <w:rsid w:val="0009391B"/>
    <w:rsid w:val="00093C65"/>
    <w:rsid w:val="000D4962"/>
    <w:rsid w:val="00117C6E"/>
    <w:rsid w:val="0013695E"/>
    <w:rsid w:val="0019564A"/>
    <w:rsid w:val="00196ABE"/>
    <w:rsid w:val="001B27BA"/>
    <w:rsid w:val="00225FE1"/>
    <w:rsid w:val="00231A1F"/>
    <w:rsid w:val="00277F37"/>
    <w:rsid w:val="0028785C"/>
    <w:rsid w:val="00296776"/>
    <w:rsid w:val="002D066B"/>
    <w:rsid w:val="002E6E89"/>
    <w:rsid w:val="002F11CC"/>
    <w:rsid w:val="00316404"/>
    <w:rsid w:val="00343E3A"/>
    <w:rsid w:val="00347862"/>
    <w:rsid w:val="003505B7"/>
    <w:rsid w:val="003754D0"/>
    <w:rsid w:val="003A6282"/>
    <w:rsid w:val="003B331A"/>
    <w:rsid w:val="003C6558"/>
    <w:rsid w:val="003E2480"/>
    <w:rsid w:val="003F38C3"/>
    <w:rsid w:val="003F548F"/>
    <w:rsid w:val="003F5A87"/>
    <w:rsid w:val="004359FA"/>
    <w:rsid w:val="004450CA"/>
    <w:rsid w:val="0046003A"/>
    <w:rsid w:val="00481B00"/>
    <w:rsid w:val="00485F84"/>
    <w:rsid w:val="004A29FD"/>
    <w:rsid w:val="004D2DD1"/>
    <w:rsid w:val="004E2742"/>
    <w:rsid w:val="0050218B"/>
    <w:rsid w:val="00542200"/>
    <w:rsid w:val="005503DE"/>
    <w:rsid w:val="005809F7"/>
    <w:rsid w:val="00591F2D"/>
    <w:rsid w:val="005E2896"/>
    <w:rsid w:val="005E5F0A"/>
    <w:rsid w:val="00621227"/>
    <w:rsid w:val="00625D92"/>
    <w:rsid w:val="006318CE"/>
    <w:rsid w:val="00635EDB"/>
    <w:rsid w:val="00684D74"/>
    <w:rsid w:val="00690D59"/>
    <w:rsid w:val="006B6AE3"/>
    <w:rsid w:val="006C0065"/>
    <w:rsid w:val="006C7FFA"/>
    <w:rsid w:val="006D0C4B"/>
    <w:rsid w:val="007428AB"/>
    <w:rsid w:val="0078074A"/>
    <w:rsid w:val="007936E5"/>
    <w:rsid w:val="00793919"/>
    <w:rsid w:val="007A779D"/>
    <w:rsid w:val="007F2132"/>
    <w:rsid w:val="00801951"/>
    <w:rsid w:val="00825347"/>
    <w:rsid w:val="00861D5B"/>
    <w:rsid w:val="00867D39"/>
    <w:rsid w:val="008B2183"/>
    <w:rsid w:val="008B40A6"/>
    <w:rsid w:val="008B7FB0"/>
    <w:rsid w:val="00931638"/>
    <w:rsid w:val="009377DD"/>
    <w:rsid w:val="00954AAE"/>
    <w:rsid w:val="0097261E"/>
    <w:rsid w:val="00990BFC"/>
    <w:rsid w:val="009D0068"/>
    <w:rsid w:val="009E3177"/>
    <w:rsid w:val="009F18DF"/>
    <w:rsid w:val="009F319A"/>
    <w:rsid w:val="00A01DB3"/>
    <w:rsid w:val="00A02D6D"/>
    <w:rsid w:val="00A40298"/>
    <w:rsid w:val="00A56758"/>
    <w:rsid w:val="00A80637"/>
    <w:rsid w:val="00A906E1"/>
    <w:rsid w:val="00AB619A"/>
    <w:rsid w:val="00AB76D9"/>
    <w:rsid w:val="00AD78BD"/>
    <w:rsid w:val="00AF6C37"/>
    <w:rsid w:val="00B4590F"/>
    <w:rsid w:val="00B46E76"/>
    <w:rsid w:val="00B57BC1"/>
    <w:rsid w:val="00B80431"/>
    <w:rsid w:val="00B9691F"/>
    <w:rsid w:val="00BC3F47"/>
    <w:rsid w:val="00BC5A62"/>
    <w:rsid w:val="00BE4BC9"/>
    <w:rsid w:val="00BF5D0B"/>
    <w:rsid w:val="00C04374"/>
    <w:rsid w:val="00C22B96"/>
    <w:rsid w:val="00C36825"/>
    <w:rsid w:val="00C5763D"/>
    <w:rsid w:val="00C5794C"/>
    <w:rsid w:val="00C70511"/>
    <w:rsid w:val="00C74D2E"/>
    <w:rsid w:val="00C8687C"/>
    <w:rsid w:val="00C94AE9"/>
    <w:rsid w:val="00CA6439"/>
    <w:rsid w:val="00CD1DCF"/>
    <w:rsid w:val="00CF0EAA"/>
    <w:rsid w:val="00D10E19"/>
    <w:rsid w:val="00D56FF8"/>
    <w:rsid w:val="00D81C38"/>
    <w:rsid w:val="00DC6D78"/>
    <w:rsid w:val="00DD5A16"/>
    <w:rsid w:val="00DF7EFA"/>
    <w:rsid w:val="00E04603"/>
    <w:rsid w:val="00E846D3"/>
    <w:rsid w:val="00EB0AE9"/>
    <w:rsid w:val="00EF019B"/>
    <w:rsid w:val="00EF18CF"/>
    <w:rsid w:val="00F1183C"/>
    <w:rsid w:val="00F25F9C"/>
    <w:rsid w:val="00F268CA"/>
    <w:rsid w:val="00F35EFE"/>
    <w:rsid w:val="00F43B5C"/>
    <w:rsid w:val="00F56685"/>
    <w:rsid w:val="00F7090E"/>
    <w:rsid w:val="00F70F27"/>
    <w:rsid w:val="00F71F5B"/>
    <w:rsid w:val="00F760CA"/>
    <w:rsid w:val="00F8752D"/>
    <w:rsid w:val="00F9068F"/>
    <w:rsid w:val="00F90A70"/>
    <w:rsid w:val="00F94911"/>
    <w:rsid w:val="00F9586D"/>
    <w:rsid w:val="00FA43B9"/>
    <w:rsid w:val="00FF3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74"/>
  </w:style>
  <w:style w:type="paragraph" w:styleId="Nagwek1">
    <w:name w:val="heading 1"/>
    <w:basedOn w:val="Normalny"/>
    <w:link w:val="Nagwek1Znak"/>
    <w:uiPriority w:val="9"/>
    <w:qFormat/>
    <w:rsid w:val="00E8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5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-brand">
    <w:name w:val="product-brand"/>
    <w:basedOn w:val="Domylnaczcionkaakapitu"/>
    <w:rsid w:val="00B46E76"/>
  </w:style>
  <w:style w:type="character" w:customStyle="1" w:styleId="apple-converted-space">
    <w:name w:val="apple-converted-space"/>
    <w:basedOn w:val="Domylnaczcionkaakapitu"/>
    <w:rsid w:val="00B46E76"/>
  </w:style>
  <w:style w:type="character" w:customStyle="1" w:styleId="Nagwek1Znak">
    <w:name w:val="Nagłówek 1 Znak"/>
    <w:basedOn w:val="Domylnaczcionkaakapitu"/>
    <w:link w:val="Nagwek1"/>
    <w:uiPriority w:val="9"/>
    <w:rsid w:val="00E846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43B5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F6C37"/>
    <w:rPr>
      <w:i/>
      <w:iCs/>
    </w:rPr>
  </w:style>
  <w:style w:type="paragraph" w:styleId="Akapitzlist">
    <w:name w:val="List Paragraph"/>
    <w:basedOn w:val="Normalny"/>
    <w:uiPriority w:val="34"/>
    <w:qFormat/>
    <w:rsid w:val="00F26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86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65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2262">
                  <w:marLeft w:val="0"/>
                  <w:marRight w:val="0"/>
                  <w:marTop w:val="0"/>
                  <w:marBottom w:val="0"/>
                  <w:divBdr>
                    <w:top w:val="single" w:sz="6" w:space="8" w:color="D9D9D9"/>
                    <w:left w:val="single" w:sz="6" w:space="8" w:color="D9D9D9"/>
                    <w:bottom w:val="single" w:sz="6" w:space="8" w:color="D9D9D9"/>
                    <w:right w:val="single" w:sz="6" w:space="8" w:color="D9D9D9"/>
                  </w:divBdr>
                  <w:divsChild>
                    <w:div w:id="6446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lin.pl/a/radoslaw-lol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rlin.pl/a/krzysztof-wisniews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lep.wsip.pl/autorzy/witold-polesiuk-21282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klep.wsip.pl/autorzy/ludwik-lehman-21279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rlin.pl/a/michal-faszcz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biblioteka1</cp:lastModifiedBy>
  <cp:revision>41</cp:revision>
  <dcterms:created xsi:type="dcterms:W3CDTF">2021-05-31T09:21:00Z</dcterms:created>
  <dcterms:modified xsi:type="dcterms:W3CDTF">2023-06-15T11:46:00Z</dcterms:modified>
</cp:coreProperties>
</file>