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B" w:rsidRDefault="00337AA3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podręczników do </w:t>
      </w:r>
      <w:r w:rsidR="00AF7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46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klasy </w:t>
      </w:r>
    </w:p>
    <w:p w:rsidR="004621CB" w:rsidRPr="004621CB" w:rsidRDefault="004621CB" w:rsidP="004621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21CB">
        <w:rPr>
          <w:rFonts w:ascii="Times New Roman" w:hAnsi="Times New Roman" w:cs="Times New Roman"/>
          <w:b/>
          <w:color w:val="FF0000"/>
          <w:sz w:val="24"/>
          <w:szCs w:val="24"/>
        </w:rPr>
        <w:t>*Kontynuacja obowiązujących podręczników</w:t>
      </w:r>
    </w:p>
    <w:p w:rsidR="004621CB" w:rsidRDefault="004621CB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07A" w:rsidRDefault="00DD007A" w:rsidP="004618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podręczników </w:t>
      </w:r>
      <w:r w:rsidR="00461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klasy IV w roku szkolnym 2023/2024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p w:rsidR="00DD007A" w:rsidRDefault="00DD007A" w:rsidP="00DD00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P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Język polski. Podręcznik. Liceum i technikum. podstawowy i rozszerzony – </w:t>
            </w:r>
            <w:r w:rsidRPr="00DD007A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kontynuacja.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</w:t>
            </w:r>
            <w:r w:rsidR="00AF7FE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nik. Liceum i technikum. Klasa III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Część 1, 2. Zakres podstawowy i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7A" w:rsidRDefault="00DD007A" w:rsidP="00352D3C">
            <w:pPr>
              <w:shd w:val="clear" w:color="auto" w:fill="FFFFFF"/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5" w:tooltip="Casey Helen, Szuwart Joanna" w:history="1">
              <w:r w:rsidRPr="00352D3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Casey, Joanna Szuwart </w:t>
              </w:r>
            </w:hyperlink>
          </w:p>
          <w:p w:rsidR="00352D3C" w:rsidRDefault="00352D3C" w:rsidP="00352D3C">
            <w:pPr>
              <w:shd w:val="clear" w:color="auto" w:fill="FFFFFF"/>
            </w:pPr>
          </w:p>
          <w:p w:rsidR="00F03F29" w:rsidRDefault="00F03F29" w:rsidP="00F03F29">
            <w:pPr>
              <w:shd w:val="clear" w:color="auto" w:fill="FFFFFF"/>
              <w:jc w:val="center"/>
            </w:pPr>
          </w:p>
          <w:p w:rsidR="00F03F29" w:rsidRDefault="00F03F29" w:rsidP="00F03F29">
            <w:pPr>
              <w:shd w:val="clear" w:color="auto" w:fill="FFFFFF"/>
              <w:jc w:val="center"/>
            </w:pPr>
          </w:p>
          <w:p w:rsidR="00352D3C" w:rsidRDefault="00F03F29" w:rsidP="00F03F29">
            <w:pPr>
              <w:shd w:val="clear" w:color="auto" w:fill="FFFFFF"/>
              <w:jc w:val="center"/>
            </w:pPr>
            <w:r>
              <w:t>-</w:t>
            </w:r>
          </w:p>
          <w:p w:rsidR="00352D3C" w:rsidRPr="00352D3C" w:rsidRDefault="00352D3C" w:rsidP="00352D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C" w:rsidRDefault="008056DE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Kontynuacja podręczników</w:t>
            </w:r>
          </w:p>
          <w:p w:rsidR="00352D3C" w:rsidRDefault="00352D3C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DD007A" w:rsidRDefault="00DD007A" w:rsidP="007309BD">
            <w:pPr>
              <w:pStyle w:val="Nagwek1"/>
              <w:outlineLvl w:val="0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F03F29" w:rsidRDefault="00F03F29" w:rsidP="007309BD">
            <w:pPr>
              <w:pStyle w:val="Nagwek1"/>
              <w:outlineLvl w:val="0"/>
              <w:rPr>
                <w:sz w:val="24"/>
                <w:szCs w:val="24"/>
                <w:bdr w:val="none" w:sz="0" w:space="0" w:color="auto" w:frame="1"/>
              </w:rPr>
            </w:pPr>
          </w:p>
          <w:p w:rsidR="00352D3C" w:rsidRPr="00352D3C" w:rsidRDefault="00352D3C" w:rsidP="007309BD">
            <w:pPr>
              <w:pStyle w:val="Nagwek1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352D3C">
              <w:rPr>
                <w:sz w:val="24"/>
                <w:szCs w:val="24"/>
                <w:bdr w:val="none" w:sz="0" w:space="0" w:color="auto" w:frame="1"/>
              </w:rPr>
              <w:t>Repetytorium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52D3C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(podręcznik zostanie wybrany przez nauczyciela we wrześniu)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P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52D3C">
              <w:rPr>
                <w:b w:val="0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Как раз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2,3</w:t>
            </w:r>
            <w:r w:rsidR="0092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 do podręcznika 2,3</w:t>
            </w:r>
            <w:r w:rsidR="009233C1">
              <w:rPr>
                <w:rFonts w:ascii="Times New Roman" w:hAnsi="Times New Roman" w:cs="Times New Roman"/>
                <w:color w:val="000000" w:themeColor="text1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z serii: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D007A" w:rsidRPr="00EC0910" w:rsidRDefault="00DD007A" w:rsidP="00B016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Alicja Cewe, Małgorzata Kra</w:t>
            </w:r>
            <w:r w:rsidR="00F03F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wczyk, Maria Kruk, Alina </w:t>
            </w:r>
            <w:r w:rsidR="00F03F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Magryś-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Walczak,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2,3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  <w:p w:rsidR="00DD007A" w:rsidRPr="00EA3E39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Zbiór zadań do podręcznika 2</w:t>
            </w:r>
            <w:r w:rsidR="00F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serii: </w:t>
            </w: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007A" w:rsidRPr="00EA3E39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Podkowa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Pr="00352D3C" w:rsidRDefault="00E0615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DD007A" w:rsidRPr="00352D3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DD007A" w:rsidRPr="00352D3C" w:rsidRDefault="00E06157" w:rsidP="007309BD">
            <w:pPr>
              <w:rPr>
                <w:rStyle w:val="apple-converted-space"/>
              </w:rPr>
            </w:pPr>
            <w:hyperlink r:id="rId7" w:history="1">
              <w:r w:rsidR="00DD007A" w:rsidRPr="00352D3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DD007A" w:rsidRDefault="00E06157" w:rsidP="007309BD">
            <w:pPr>
              <w:rPr>
                <w:b/>
                <w:sz w:val="24"/>
                <w:szCs w:val="24"/>
              </w:rPr>
            </w:pPr>
            <w:hyperlink r:id="rId8" w:history="1">
              <w:r w:rsidR="00DD007A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Podręcznik.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DD007A" w:rsidRPr="00736D21" w:rsidRDefault="008056DE" w:rsidP="0073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IV 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D007A" w:rsidRPr="0073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D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wojskowy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Tomasz Rachwał, Radosław Uliszak, Krzysztof Wiedermann, Paweł Kroh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3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 Zakres rozszerzony 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Romuald Hassa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 Janusz Mrzigod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To jest chemia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 dla liceum ogólnokształcącego i technikum.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F03F2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,4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DD007A" w:rsidRDefault="008056DE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  <w:r w:rsidR="00DD007A"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proofErr w:type="spellEnd"/>
            <w:r w:rsidR="00DD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07A" w:rsidRPr="00D65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technik żywienia i usług gastronomicznych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E0615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E0615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E06157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Pr="0002117B" w:rsidRDefault="00DD007A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80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1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7B204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Andrzej Waśkiewicz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Merta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Łukasz Pawłowski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Przewodnik obywatelski.</w:t>
            </w:r>
            <w:r w:rsidR="008056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CEO</w:t>
            </w:r>
          </w:p>
        </w:tc>
      </w:tr>
    </w:tbl>
    <w:p w:rsidR="00DD007A" w:rsidRDefault="00DD007A" w:rsidP="00DD007A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D007A" w:rsidRPr="004B226C" w:rsidRDefault="00DD007A" w:rsidP="00DD007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DD007A" w:rsidRPr="004C388A" w:rsidRDefault="00DD007A" w:rsidP="00DD007A">
      <w:pPr>
        <w:rPr>
          <w:szCs w:val="24"/>
        </w:rPr>
      </w:pPr>
    </w:p>
    <w:p w:rsidR="001E0E56" w:rsidRPr="00DD007A" w:rsidRDefault="001E0E56" w:rsidP="00133476">
      <w:pPr>
        <w:rPr>
          <w:rFonts w:ascii="Times New Roman" w:hAnsi="Times New Roman" w:cs="Times New Roman"/>
          <w:b/>
          <w:sz w:val="24"/>
          <w:szCs w:val="24"/>
        </w:rPr>
      </w:pPr>
    </w:p>
    <w:sectPr w:rsidR="001E0E56" w:rsidRPr="00DD007A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4F"/>
    <w:multiLevelType w:val="hybridMultilevel"/>
    <w:tmpl w:val="D34A4F62"/>
    <w:lvl w:ilvl="0" w:tplc="FBB292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68D"/>
    <w:multiLevelType w:val="hybridMultilevel"/>
    <w:tmpl w:val="FDE268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0E61"/>
    <w:multiLevelType w:val="hybridMultilevel"/>
    <w:tmpl w:val="50B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D65"/>
    <w:multiLevelType w:val="hybridMultilevel"/>
    <w:tmpl w:val="191A3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0FBB"/>
    <w:multiLevelType w:val="hybridMultilevel"/>
    <w:tmpl w:val="A614DADC"/>
    <w:lvl w:ilvl="0" w:tplc="D2F49C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17FE"/>
    <w:multiLevelType w:val="hybridMultilevel"/>
    <w:tmpl w:val="060C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D06"/>
    <w:multiLevelType w:val="hybridMultilevel"/>
    <w:tmpl w:val="28F6B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34D4"/>
    <w:multiLevelType w:val="hybridMultilevel"/>
    <w:tmpl w:val="B73E77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6453C"/>
    <w:multiLevelType w:val="hybridMultilevel"/>
    <w:tmpl w:val="89E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4523"/>
    <w:multiLevelType w:val="hybridMultilevel"/>
    <w:tmpl w:val="276E2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4762"/>
    <w:multiLevelType w:val="hybridMultilevel"/>
    <w:tmpl w:val="65782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26FD1"/>
    <w:multiLevelType w:val="hybridMultilevel"/>
    <w:tmpl w:val="1D4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434A4"/>
    <w:multiLevelType w:val="hybridMultilevel"/>
    <w:tmpl w:val="FE42F4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94BF2"/>
    <w:multiLevelType w:val="hybridMultilevel"/>
    <w:tmpl w:val="AD424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A420A"/>
    <w:multiLevelType w:val="hybridMultilevel"/>
    <w:tmpl w:val="63D2E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21247"/>
    <w:multiLevelType w:val="hybridMultilevel"/>
    <w:tmpl w:val="FC527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944C5"/>
    <w:multiLevelType w:val="hybridMultilevel"/>
    <w:tmpl w:val="1DDA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D8D"/>
    <w:multiLevelType w:val="hybridMultilevel"/>
    <w:tmpl w:val="15746EAC"/>
    <w:lvl w:ilvl="0" w:tplc="58763F7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80904"/>
    <w:multiLevelType w:val="hybridMultilevel"/>
    <w:tmpl w:val="FB9E6C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F062E"/>
    <w:multiLevelType w:val="hybridMultilevel"/>
    <w:tmpl w:val="99F4B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8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0A1E"/>
    <w:rsid w:val="00006D8D"/>
    <w:rsid w:val="00091DD2"/>
    <w:rsid w:val="000B5F1C"/>
    <w:rsid w:val="00133476"/>
    <w:rsid w:val="001A6B47"/>
    <w:rsid w:val="001E0E56"/>
    <w:rsid w:val="002410B3"/>
    <w:rsid w:val="0024315C"/>
    <w:rsid w:val="0025025D"/>
    <w:rsid w:val="0025081B"/>
    <w:rsid w:val="00260DF6"/>
    <w:rsid w:val="002D2BA2"/>
    <w:rsid w:val="002D7212"/>
    <w:rsid w:val="002F255A"/>
    <w:rsid w:val="002F2F2C"/>
    <w:rsid w:val="00300A8B"/>
    <w:rsid w:val="00337AA3"/>
    <w:rsid w:val="00352D3C"/>
    <w:rsid w:val="003C4A01"/>
    <w:rsid w:val="003D1829"/>
    <w:rsid w:val="00461800"/>
    <w:rsid w:val="004621CB"/>
    <w:rsid w:val="00475932"/>
    <w:rsid w:val="00497485"/>
    <w:rsid w:val="004E0EE9"/>
    <w:rsid w:val="004E77E2"/>
    <w:rsid w:val="004F1522"/>
    <w:rsid w:val="00524249"/>
    <w:rsid w:val="0053601D"/>
    <w:rsid w:val="00585534"/>
    <w:rsid w:val="005A1200"/>
    <w:rsid w:val="005F5E40"/>
    <w:rsid w:val="00610D57"/>
    <w:rsid w:val="00612A95"/>
    <w:rsid w:val="006866F7"/>
    <w:rsid w:val="00697AC4"/>
    <w:rsid w:val="006B35D1"/>
    <w:rsid w:val="006D1065"/>
    <w:rsid w:val="00730467"/>
    <w:rsid w:val="007B204A"/>
    <w:rsid w:val="007E0E23"/>
    <w:rsid w:val="008056DE"/>
    <w:rsid w:val="00860A1E"/>
    <w:rsid w:val="0092249D"/>
    <w:rsid w:val="009233C1"/>
    <w:rsid w:val="0093537C"/>
    <w:rsid w:val="00937BE8"/>
    <w:rsid w:val="00964706"/>
    <w:rsid w:val="009731FE"/>
    <w:rsid w:val="00996F6F"/>
    <w:rsid w:val="009A15BC"/>
    <w:rsid w:val="00A66454"/>
    <w:rsid w:val="00A738D9"/>
    <w:rsid w:val="00AF4050"/>
    <w:rsid w:val="00AF7FE6"/>
    <w:rsid w:val="00B012FE"/>
    <w:rsid w:val="00B01666"/>
    <w:rsid w:val="00B13D5F"/>
    <w:rsid w:val="00B378A8"/>
    <w:rsid w:val="00B5689D"/>
    <w:rsid w:val="00B701B4"/>
    <w:rsid w:val="00BA6992"/>
    <w:rsid w:val="00BB360E"/>
    <w:rsid w:val="00C02741"/>
    <w:rsid w:val="00C04794"/>
    <w:rsid w:val="00C06E67"/>
    <w:rsid w:val="00C2000A"/>
    <w:rsid w:val="00C34A5E"/>
    <w:rsid w:val="00C7382D"/>
    <w:rsid w:val="00C97BBD"/>
    <w:rsid w:val="00CE1695"/>
    <w:rsid w:val="00CE4AE4"/>
    <w:rsid w:val="00D672D7"/>
    <w:rsid w:val="00DD007A"/>
    <w:rsid w:val="00E0368F"/>
    <w:rsid w:val="00E06157"/>
    <w:rsid w:val="00E12E36"/>
    <w:rsid w:val="00E37870"/>
    <w:rsid w:val="00E66279"/>
    <w:rsid w:val="00E9508B"/>
    <w:rsid w:val="00EA0527"/>
    <w:rsid w:val="00ED3026"/>
    <w:rsid w:val="00F03F29"/>
    <w:rsid w:val="00F42311"/>
    <w:rsid w:val="00F63ABF"/>
    <w:rsid w:val="00F76A42"/>
    <w:rsid w:val="00F81AB2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2"/>
  </w:style>
  <w:style w:type="paragraph" w:styleId="Nagwek1">
    <w:name w:val="heading 1"/>
    <w:basedOn w:val="Normalny"/>
    <w:link w:val="Nagwek1Znak"/>
    <w:uiPriority w:val="9"/>
    <w:qFormat/>
    <w:rsid w:val="00DD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249"/>
    <w:rPr>
      <w:rFonts w:ascii="Courier New" w:eastAsia="Times New Roman" w:hAnsi="Courier New" w:cs="Courier New"/>
      <w:sz w:val="20"/>
      <w:szCs w:val="20"/>
    </w:rPr>
  </w:style>
  <w:style w:type="paragraph" w:customStyle="1" w:styleId="dt">
    <w:name w:val="d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">
    <w:name w:val="o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3D1829"/>
  </w:style>
  <w:style w:type="paragraph" w:customStyle="1" w:styleId="pp">
    <w:name w:val="pp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D1829"/>
    <w:rPr>
      <w:color w:val="0000FF"/>
      <w:u w:val="single"/>
    </w:rPr>
  </w:style>
  <w:style w:type="paragraph" w:customStyle="1" w:styleId="par">
    <w:name w:val="par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2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3D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0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D0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DD007A"/>
  </w:style>
  <w:style w:type="character" w:customStyle="1" w:styleId="apple-converted-space">
    <w:name w:val="apple-converted-space"/>
    <w:basedOn w:val="Domylnaczcionkaakapitu"/>
    <w:rsid w:val="00DD007A"/>
  </w:style>
  <w:style w:type="character" w:styleId="Uwydatnienie">
    <w:name w:val="Emphasis"/>
    <w:basedOn w:val="Domylnaczcionkaakapitu"/>
    <w:uiPriority w:val="20"/>
    <w:qFormat/>
    <w:rsid w:val="00DD0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4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1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9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9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5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2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9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1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6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5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2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8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4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zegorz-f-wojewoda-2144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hyperlink" Target="https://merlin.pl/a/michal-faszcza/" TargetMode="External"/><Relationship Id="rId5" Type="http://schemas.openxmlformats.org/officeDocument/2006/relationships/hyperlink" Target="https://inverso.pl/casey-helen-szuwart-joanna" TargetMode="External"/><Relationship Id="rId10" Type="http://schemas.openxmlformats.org/officeDocument/2006/relationships/hyperlink" Target="https://merlin.pl/a/radoslaw-lo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krzysztof-wisniew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biblioteka1</cp:lastModifiedBy>
  <cp:revision>22</cp:revision>
  <cp:lastPrinted>2022-06-02T07:44:00Z</cp:lastPrinted>
  <dcterms:created xsi:type="dcterms:W3CDTF">2022-06-22T07:12:00Z</dcterms:created>
  <dcterms:modified xsi:type="dcterms:W3CDTF">2023-06-15T11:56:00Z</dcterms:modified>
</cp:coreProperties>
</file>