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Imię i nazwisko: </w:t>
      </w: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</w:t>
      </w: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Klasa: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...................</w:t>
      </w: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</w:t>
      </w:r>
    </w:p>
    <w:p w:rsidR="00D90833" w:rsidRDefault="008B3646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Termin: 23</w:t>
      </w:r>
      <w:r w:rsidR="00D90833"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.03.2020r. do godz. 23.59</w:t>
      </w:r>
      <w:r w:rsid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  wysłać na e-mail: paulina2606@interia.pl </w:t>
      </w:r>
    </w:p>
    <w:p w:rsid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D90833" w:rsidRP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908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Adresacja IPv4</w:t>
      </w:r>
    </w:p>
    <w:p w:rsidR="00D14960" w:rsidRPr="00D90833" w:rsidRDefault="00D14960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1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Paczka 8 bitów z adresu IP, którą zamieniamy na postać dziesiętną to 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Pr="00D90833">
        <w:rPr>
          <w:rFonts w:ascii="Times New Roman" w:hAnsi="Times New Roman" w:cs="Times New Roman"/>
          <w:sz w:val="24"/>
          <w:szCs w:val="24"/>
        </w:rPr>
        <w:t>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 z klasy C zaczyna się kombinacją bitów 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D90833">
        <w:rPr>
          <w:rFonts w:ascii="Times New Roman" w:hAnsi="Times New Roman" w:cs="Times New Roman"/>
          <w:sz w:val="24"/>
          <w:szCs w:val="24"/>
        </w:rPr>
        <w:t>............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 IP zapisany binarnie 11000001.00001111.11100010.00</w:t>
      </w:r>
      <w:r>
        <w:rPr>
          <w:rFonts w:ascii="Times New Roman" w:hAnsi="Times New Roman" w:cs="Times New Roman"/>
          <w:sz w:val="24"/>
          <w:szCs w:val="24"/>
        </w:rPr>
        <w:t xml:space="preserve">101001 to dziesiętnie </w:t>
      </w:r>
      <w:r w:rsidRPr="00D90833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Pr="00D90833">
        <w:rPr>
          <w:rFonts w:ascii="Times New Roman" w:hAnsi="Times New Roman" w:cs="Times New Roman"/>
          <w:sz w:val="24"/>
          <w:szCs w:val="24"/>
        </w:rPr>
        <w:t>.........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W adresie klasy C na adresowanie hostów przeznaczone jest 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D90833">
        <w:rPr>
          <w:rFonts w:ascii="Times New Roman" w:hAnsi="Times New Roman" w:cs="Times New Roman"/>
          <w:sz w:val="24"/>
          <w:szCs w:val="24"/>
        </w:rPr>
        <w:t>........ bitów.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 z klasy E zaczyna się kombinacją bitów 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D90833">
        <w:rPr>
          <w:rFonts w:ascii="Times New Roman" w:hAnsi="Times New Roman" w:cs="Times New Roman"/>
          <w:sz w:val="24"/>
          <w:szCs w:val="24"/>
        </w:rPr>
        <w:t>...............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 xml:space="preserve">Zadanie 2 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0833">
        <w:rPr>
          <w:rFonts w:ascii="Times New Roman" w:hAnsi="Times New Roman" w:cs="Times New Roman"/>
          <w:sz w:val="24"/>
          <w:szCs w:val="24"/>
        </w:rPr>
        <w:t>Jak zbudowany jest adres IPv4?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Zapisz w notacji kropkowo-dziesiętnej następujące adresy IP, zapisane binarnie: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11010111.11100100.00011001.10101001,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10001000.10001111.10000011.00001101,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10100101.00010110.10101110.00111000.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3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Zapisz binarnie następujące adresy IP: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128.12.147.19,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194.204.199.201,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226.89.109.122.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4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Które z wymienionych nie są prawidłowymi adresami IP?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124.205.199.201,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209.255.128.255,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255.102.0.0,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194.256.12.34,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lastRenderedPageBreak/>
        <w:t>190.180.23.14,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2.13.4.15,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239.14.1b.9,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1.149.258.12.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5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Podział klasowy adresów IPv4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Do jakiej klasy należą wymienione adresy?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129.13.45.11,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192.0.0.1,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223.255.255.254,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12.98.199.23,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240.0.0.2,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127.2.255.255,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191.89.255.202,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194.204.152.34,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225.11.89.90.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6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Adresacja bezklasowa IPv4</w:t>
      </w:r>
    </w:p>
    <w:p w:rsid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 xml:space="preserve">Oblicz adres sieci i adres </w:t>
      </w:r>
      <w:proofErr w:type="spellStart"/>
      <w:r w:rsidRPr="00D90833">
        <w:rPr>
          <w:rFonts w:ascii="Times New Roman" w:hAnsi="Times New Roman" w:cs="Times New Roman"/>
          <w:sz w:val="24"/>
          <w:szCs w:val="24"/>
        </w:rPr>
        <w:t>rozgłos</w:t>
      </w:r>
      <w:r>
        <w:rPr>
          <w:rFonts w:ascii="Times New Roman" w:hAnsi="Times New Roman" w:cs="Times New Roman"/>
          <w:sz w:val="24"/>
          <w:szCs w:val="24"/>
        </w:rPr>
        <w:t>zeniowy</w:t>
      </w:r>
      <w:proofErr w:type="spellEnd"/>
      <w:r>
        <w:rPr>
          <w:rFonts w:ascii="Times New Roman" w:hAnsi="Times New Roman" w:cs="Times New Roman"/>
          <w:sz w:val="24"/>
          <w:szCs w:val="24"/>
        </w:rPr>
        <w:t>, jeżeli adres hosta to: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128.14.89.134 maska 255.255.255.128,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98.14.56.98 maska 255.255.255.224,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14.57.195.34 maska 255.255.252.0,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10.231.18.77 maska 255.224.0.0.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Ile hostów można zaadresować w sieci: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192.168.0.0 maska 255.255.255.240,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lastRenderedPageBreak/>
        <w:t>172.16.34.128 maska 255.255.255.224,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10.10.195.0 maska 255.255.254.0,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192.168.200.192 maska 255.255.255.192.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 xml:space="preserve">Do każdej klasy adresów </w:t>
      </w:r>
      <w:proofErr w:type="spellStart"/>
      <w:r w:rsidRPr="00D90833">
        <w:rPr>
          <w:rFonts w:ascii="Times New Roman" w:hAnsi="Times New Roman" w:cs="Times New Roman"/>
          <w:sz w:val="24"/>
          <w:szCs w:val="24"/>
        </w:rPr>
        <w:t>A,B,C,D,E</w:t>
      </w:r>
      <w:proofErr w:type="spellEnd"/>
      <w:r w:rsidRPr="00D90833">
        <w:rPr>
          <w:rFonts w:ascii="Times New Roman" w:hAnsi="Times New Roman" w:cs="Times New Roman"/>
          <w:sz w:val="24"/>
          <w:szCs w:val="24"/>
        </w:rPr>
        <w:t xml:space="preserve"> podaj przykładowe 3 adresy.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7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Adresacja IPv6</w:t>
      </w:r>
    </w:p>
    <w:p w:rsid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Zapisz w postaci skróconej następujące adresy: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833">
        <w:rPr>
          <w:rFonts w:ascii="Times New Roman" w:hAnsi="Times New Roman" w:cs="Times New Roman"/>
          <w:sz w:val="24"/>
          <w:szCs w:val="24"/>
          <w:lang w:val="en-US"/>
        </w:rPr>
        <w:t>f098:0000:0000:0000:af5c:0000:0000:12c4,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833">
        <w:rPr>
          <w:rFonts w:ascii="Times New Roman" w:hAnsi="Times New Roman" w:cs="Times New Roman"/>
          <w:sz w:val="24"/>
          <w:szCs w:val="24"/>
          <w:lang w:val="en-US"/>
        </w:rPr>
        <w:t>0000:0000:0000:12b4:0000:0000:a3df:9000,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833">
        <w:rPr>
          <w:rFonts w:ascii="Times New Roman" w:hAnsi="Times New Roman" w:cs="Times New Roman"/>
          <w:sz w:val="24"/>
          <w:szCs w:val="24"/>
          <w:lang w:val="en-US"/>
        </w:rPr>
        <w:t>0000:1234:df3a:0000:0000:0000:129a:0000,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2001:1219:0000:0000:1234:0000:0000:0000.</w:t>
      </w:r>
    </w:p>
    <w:sectPr w:rsidR="00D90833" w:rsidRPr="00D90833" w:rsidSect="00D90833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833"/>
    <w:rsid w:val="008B3646"/>
    <w:rsid w:val="00BD7EBB"/>
    <w:rsid w:val="00D14960"/>
    <w:rsid w:val="00D9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960"/>
  </w:style>
  <w:style w:type="paragraph" w:styleId="Nagwek3">
    <w:name w:val="heading 3"/>
    <w:basedOn w:val="Normalny"/>
    <w:link w:val="Nagwek3Znak"/>
    <w:uiPriority w:val="9"/>
    <w:qFormat/>
    <w:rsid w:val="00D908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908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298</Words>
  <Characters>1793</Characters>
  <Application>Microsoft Office Word</Application>
  <DocSecurity>0</DocSecurity>
  <Lines>14</Lines>
  <Paragraphs>4</Paragraphs>
  <ScaleCrop>false</ScaleCrop>
  <Company>Acer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dcterms:created xsi:type="dcterms:W3CDTF">2020-03-18T17:13:00Z</dcterms:created>
  <dcterms:modified xsi:type="dcterms:W3CDTF">2020-03-18T17:22:00Z</dcterms:modified>
</cp:coreProperties>
</file>