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D1" w:rsidRDefault="005B33D1" w:rsidP="00E20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Praktyka zawodowa</w:t>
      </w:r>
    </w:p>
    <w:p w:rsidR="005B23C3" w:rsidRDefault="005B23C3" w:rsidP="00E20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Szanowni Uczniowie </w:t>
      </w:r>
      <w:r w:rsidR="00BA694F">
        <w:rPr>
          <w:rFonts w:ascii="Times New Roman" w:hAnsi="Times New Roman" w:cs="Times New Roman"/>
          <w:sz w:val="24"/>
          <w:szCs w:val="24"/>
        </w:rPr>
        <w:t xml:space="preserve">proszę o </w:t>
      </w:r>
      <w:r w:rsidR="005B33D1">
        <w:rPr>
          <w:rFonts w:ascii="Times New Roman" w:hAnsi="Times New Roman" w:cs="Times New Roman"/>
          <w:sz w:val="24"/>
          <w:szCs w:val="24"/>
        </w:rPr>
        <w:t xml:space="preserve">zapoznanie się z zagadnieniami dotyczącymi urlopów oraz o zrobienie 2 testów A.35. Wynik proszę przesłać na Messengerze </w:t>
      </w:r>
      <w:bookmarkStart w:id="0" w:name="_GoBack"/>
      <w:bookmarkEnd w:id="0"/>
    </w:p>
    <w:p w:rsidR="005B23C3" w:rsidRDefault="005B23C3" w:rsidP="005B2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Zdrówka życzę </w:t>
      </w:r>
      <w:r w:rsidRPr="005B23C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B23C3" w:rsidRPr="005B23C3" w:rsidRDefault="005B23C3" w:rsidP="005B23C3">
      <w:pPr>
        <w:rPr>
          <w:rFonts w:ascii="Times New Roman" w:hAnsi="Times New Roman" w:cs="Times New Roman"/>
          <w:sz w:val="24"/>
          <w:szCs w:val="24"/>
        </w:rPr>
      </w:pPr>
    </w:p>
    <w:sectPr w:rsidR="005B23C3" w:rsidRPr="005B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C3"/>
    <w:rsid w:val="00072B5B"/>
    <w:rsid w:val="005B23C3"/>
    <w:rsid w:val="005B33D1"/>
    <w:rsid w:val="008009C7"/>
    <w:rsid w:val="00832486"/>
    <w:rsid w:val="0085095E"/>
    <w:rsid w:val="00890B20"/>
    <w:rsid w:val="009852F5"/>
    <w:rsid w:val="00B848A1"/>
    <w:rsid w:val="00BA694F"/>
    <w:rsid w:val="00E2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C31"/>
  <w15:chartTrackingRefBased/>
  <w15:docId w15:val="{B95EEC86-7F27-4B60-9DA6-B484389E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3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2020-03-17T13:44:00Z</dcterms:created>
  <dcterms:modified xsi:type="dcterms:W3CDTF">2020-03-17T13:44:00Z</dcterms:modified>
</cp:coreProperties>
</file>