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4F" w:rsidRDefault="00BA694F" w:rsidP="00E2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Przedsiębiorca w gospodarce rynkowej </w:t>
      </w:r>
    </w:p>
    <w:p w:rsidR="005B23C3" w:rsidRDefault="005B23C3" w:rsidP="00E2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Szanowni Uczniowie </w:t>
      </w:r>
      <w:r w:rsidR="00BA694F">
        <w:rPr>
          <w:rFonts w:ascii="Times New Roman" w:hAnsi="Times New Roman" w:cs="Times New Roman"/>
          <w:sz w:val="24"/>
          <w:szCs w:val="24"/>
        </w:rPr>
        <w:t xml:space="preserve">proszę o zapoznanie się z tematem dotyczącym prawa pracy. Proszę również pamiętać, że po powrocie do szkoły będzie kartkówka z tematów: Odpowiedzialność materialna i porządkowa pracowników oraz formy opodatkowania </w:t>
      </w:r>
      <w:bookmarkStart w:id="0" w:name="_GoBack"/>
      <w:bookmarkEnd w:id="0"/>
    </w:p>
    <w:p w:rsid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Zdrówka życzę </w:t>
      </w:r>
      <w:r w:rsidRPr="005B23C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B23C3" w:rsidRP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</w:p>
    <w:sectPr w:rsidR="005B23C3" w:rsidRPr="005B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5B23C3"/>
    <w:rsid w:val="008009C7"/>
    <w:rsid w:val="0085095E"/>
    <w:rsid w:val="00890B20"/>
    <w:rsid w:val="009852F5"/>
    <w:rsid w:val="00BA694F"/>
    <w:rsid w:val="00E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C31"/>
  <w15:chartTrackingRefBased/>
  <w15:docId w15:val="{B95EEC86-7F27-4B60-9DA6-B484389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3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2020-03-17T13:37:00Z</dcterms:created>
  <dcterms:modified xsi:type="dcterms:W3CDTF">2020-03-17T13:37:00Z</dcterms:modified>
</cp:coreProperties>
</file>