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C5BAE" w14:textId="77777777" w:rsidR="00825CDD" w:rsidRDefault="00825CDD" w:rsidP="00E20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Podstawy przedsiębiorczości</w:t>
      </w:r>
    </w:p>
    <w:p w14:paraId="19B3E2E9" w14:textId="7FA8062F"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Uczniowie do 24.03. proszę o przysłanie mi rozwiązan</w:t>
      </w:r>
      <w:r w:rsidR="009852F5">
        <w:rPr>
          <w:rFonts w:ascii="Times New Roman" w:hAnsi="Times New Roman" w:cs="Times New Roman"/>
          <w:sz w:val="24"/>
          <w:szCs w:val="24"/>
        </w:rPr>
        <w:t xml:space="preserve">ych zadań </w:t>
      </w:r>
      <w:r>
        <w:rPr>
          <w:rFonts w:ascii="Times New Roman" w:hAnsi="Times New Roman" w:cs="Times New Roman"/>
          <w:sz w:val="24"/>
          <w:szCs w:val="24"/>
        </w:rPr>
        <w:t>oraz zrobion</w:t>
      </w:r>
      <w:r w:rsidR="00825CDD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CDD">
        <w:rPr>
          <w:rFonts w:ascii="Times New Roman" w:hAnsi="Times New Roman" w:cs="Times New Roman"/>
          <w:sz w:val="24"/>
          <w:szCs w:val="24"/>
        </w:rPr>
        <w:t xml:space="preserve">testu </w:t>
      </w:r>
      <w:r w:rsidR="009852F5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Messengerze lub na maila (</w:t>
      </w:r>
      <w:hyperlink r:id="rId4" w:history="1">
        <w:r w:rsidRPr="007E1911">
          <w:rPr>
            <w:rStyle w:val="Hipercze"/>
            <w:rFonts w:ascii="Times New Roman" w:hAnsi="Times New Roman" w:cs="Times New Roman"/>
            <w:sz w:val="24"/>
            <w:szCs w:val="24"/>
          </w:rPr>
          <w:t>joannamadra@gazeta.pl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25CDD">
        <w:rPr>
          <w:rFonts w:ascii="Times New Roman" w:hAnsi="Times New Roman" w:cs="Times New Roman"/>
          <w:sz w:val="24"/>
          <w:szCs w:val="24"/>
        </w:rPr>
        <w:t xml:space="preserve">Powyższe dotyczy wszystkich klas I (ad, d, </w:t>
      </w:r>
      <w:proofErr w:type="spellStart"/>
      <w:proofErr w:type="gramStart"/>
      <w:r w:rsidR="00825CDD">
        <w:rPr>
          <w:rFonts w:ascii="Times New Roman" w:hAnsi="Times New Roman" w:cs="Times New Roman"/>
          <w:sz w:val="24"/>
          <w:szCs w:val="24"/>
        </w:rPr>
        <w:t>e,w</w:t>
      </w:r>
      <w:proofErr w:type="spellEnd"/>
      <w:proofErr w:type="gramEnd"/>
      <w:r w:rsidR="00825CDD">
        <w:rPr>
          <w:rFonts w:ascii="Times New Roman" w:hAnsi="Times New Roman" w:cs="Times New Roman"/>
          <w:sz w:val="24"/>
          <w:szCs w:val="24"/>
        </w:rPr>
        <w:t>)</w:t>
      </w:r>
    </w:p>
    <w:p w14:paraId="2514BF77" w14:textId="6C023FB8"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D535F6B" w14:textId="708BC6C2" w:rsidR="00825CDD" w:rsidRDefault="00825CDD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2BB67D" wp14:editId="66C6B7F3">
            <wp:extent cx="5760720" cy="5015865"/>
            <wp:effectExtent l="0" t="0" r="0" b="0"/>
            <wp:docPr id="1" name="Obraz 1" descr="Obraz zawierający tekst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17_134101_resized_20200317_01554118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F9227" w14:textId="77777777" w:rsidR="00825CDD" w:rsidRDefault="00825CDD" w:rsidP="005B23C3">
      <w:pPr>
        <w:rPr>
          <w:rFonts w:ascii="Times New Roman" w:hAnsi="Times New Roman" w:cs="Times New Roman"/>
          <w:noProof/>
          <w:sz w:val="24"/>
          <w:szCs w:val="24"/>
        </w:rPr>
      </w:pPr>
    </w:p>
    <w:p w14:paraId="3D54E661" w14:textId="58CFBE97" w:rsidR="00825CDD" w:rsidRDefault="00825CDD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7F0D51" wp14:editId="21C68B03">
            <wp:extent cx="6125845" cy="5760720"/>
            <wp:effectExtent l="0" t="7937" r="317" b="318"/>
            <wp:docPr id="2" name="Obraz 2" descr="Obraz zawierający tekst, tablica suchościer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17_134138_resized_20200317_0155415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58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20243" w14:textId="1A26C035"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p w14:paraId="5BA86328" w14:textId="622802FE" w:rsidR="00825CDD" w:rsidRPr="005B23C3" w:rsidRDefault="00825CDD" w:rsidP="005B23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07B6FF" wp14:editId="52540C46">
            <wp:extent cx="5760720" cy="6344285"/>
            <wp:effectExtent l="0" t="0" r="0" b="0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317_134203_resized_20200317_0155417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4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5CDD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5B23C3"/>
    <w:rsid w:val="008009C7"/>
    <w:rsid w:val="00825CDD"/>
    <w:rsid w:val="009852F5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C014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joannamadra@gazeta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2020-03-17T13:22:00Z</dcterms:created>
  <dcterms:modified xsi:type="dcterms:W3CDTF">2020-03-17T14:05:00Z</dcterms:modified>
</cp:coreProperties>
</file>