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B9" w:rsidRPr="00FA7015" w:rsidRDefault="005431D3">
      <w:pPr>
        <w:rPr>
          <w:b/>
          <w:sz w:val="24"/>
        </w:rPr>
      </w:pPr>
      <w:bookmarkStart w:id="0" w:name="_GoBack"/>
      <w:bookmarkEnd w:id="0"/>
      <w:r>
        <w:t xml:space="preserve">DP składki do </w:t>
      </w:r>
      <w:proofErr w:type="spellStart"/>
      <w:r>
        <w:t>Zus</w:t>
      </w:r>
      <w:proofErr w:type="spellEnd"/>
      <w:r>
        <w:tab/>
        <w:t xml:space="preserve"> </w:t>
      </w:r>
      <w:r w:rsidR="00FA7015" w:rsidRPr="00FA7015">
        <w:rPr>
          <w:b/>
          <w:sz w:val="24"/>
        </w:rPr>
        <w:t>Wykonaj zadanie w zeszycie</w:t>
      </w:r>
    </w:p>
    <w:p w:rsidR="005431D3" w:rsidRDefault="005431D3" w:rsidP="005431D3">
      <w:pPr>
        <w:spacing w:after="0" w:line="240" w:lineRule="auto"/>
        <w:sectPr w:rsidR="005431D3" w:rsidSect="005431D3">
          <w:pgSz w:w="16838" w:h="11906" w:orient="landscape"/>
          <w:pgMar w:top="426" w:right="536" w:bottom="284" w:left="709" w:header="708" w:footer="708" w:gutter="0"/>
          <w:cols w:space="708"/>
          <w:docGrid w:linePitch="360"/>
        </w:sectPr>
      </w:pPr>
    </w:p>
    <w:p w:rsidR="005431D3" w:rsidRDefault="005431D3" w:rsidP="005431D3">
      <w:pPr>
        <w:spacing w:after="0" w:line="240" w:lineRule="auto"/>
      </w:pPr>
      <w:r>
        <w:lastRenderedPageBreak/>
        <w:t xml:space="preserve">Składki do ZUS z tytułu ubezpieczeń społecznych - </w:t>
      </w:r>
      <w:r w:rsidRPr="0036129B">
        <w:rPr>
          <w:b/>
        </w:rPr>
        <w:t>pracownik:</w:t>
      </w:r>
    </w:p>
    <w:p w:rsidR="005431D3" w:rsidRDefault="005431D3" w:rsidP="005431D3">
      <w:pPr>
        <w:spacing w:after="0" w:line="240" w:lineRule="auto"/>
      </w:pPr>
      <w:r>
        <w:t>emerytalne 9,76%</w:t>
      </w:r>
    </w:p>
    <w:p w:rsidR="005431D3" w:rsidRDefault="005431D3" w:rsidP="005431D3">
      <w:pPr>
        <w:spacing w:after="0" w:line="240" w:lineRule="auto"/>
      </w:pPr>
      <w:r>
        <w:t>rentowe 1,50%</w:t>
      </w:r>
    </w:p>
    <w:p w:rsidR="005431D3" w:rsidRDefault="005431D3" w:rsidP="005431D3">
      <w:pPr>
        <w:spacing w:after="0" w:line="240" w:lineRule="auto"/>
      </w:pPr>
      <w:r>
        <w:t>chorobowe 2,45%</w:t>
      </w:r>
    </w:p>
    <w:p w:rsidR="005431D3" w:rsidRDefault="005431D3" w:rsidP="005431D3">
      <w:pPr>
        <w:spacing w:after="0"/>
      </w:pPr>
      <w:r>
        <w:t>zdrowotne 9%, odliczone 7,75%</w:t>
      </w:r>
    </w:p>
    <w:p w:rsidR="005431D3" w:rsidRDefault="005431D3" w:rsidP="005431D3">
      <w:pPr>
        <w:spacing w:after="0" w:line="240" w:lineRule="auto"/>
      </w:pPr>
      <w:r>
        <w:t xml:space="preserve">Składki do ZUS z tytułu ubezpieczeń społecznych - </w:t>
      </w:r>
      <w:r w:rsidRPr="0036129B">
        <w:rPr>
          <w:b/>
        </w:rPr>
        <w:t>pracodawca:</w:t>
      </w:r>
    </w:p>
    <w:p w:rsidR="005431D3" w:rsidRDefault="005431D3" w:rsidP="005431D3">
      <w:pPr>
        <w:spacing w:after="0" w:line="240" w:lineRule="auto"/>
      </w:pPr>
      <w:r>
        <w:t>emerytalne 9.76%</w:t>
      </w:r>
    </w:p>
    <w:p w:rsidR="005431D3" w:rsidRDefault="005431D3" w:rsidP="005431D3">
      <w:pPr>
        <w:spacing w:after="0" w:line="240" w:lineRule="auto"/>
      </w:pPr>
      <w:r>
        <w:t>rentowe 6,50%</w:t>
      </w:r>
    </w:p>
    <w:p w:rsidR="005431D3" w:rsidRDefault="005431D3" w:rsidP="005431D3">
      <w:pPr>
        <w:spacing w:after="0" w:line="240" w:lineRule="auto"/>
      </w:pPr>
      <w:r>
        <w:t>wypadkowe 1,80%</w:t>
      </w:r>
    </w:p>
    <w:p w:rsidR="005431D3" w:rsidRDefault="005431D3" w:rsidP="005431D3">
      <w:r>
        <w:t>FP 2,45%</w:t>
      </w:r>
      <w:r>
        <w:tab/>
        <w:t>FGSP 0,10%</w:t>
      </w:r>
    </w:p>
    <w:p w:rsidR="005431D3" w:rsidRDefault="005431D3" w:rsidP="005431D3">
      <w:pPr>
        <w:spacing w:after="0" w:line="240" w:lineRule="auto"/>
      </w:pPr>
      <w:r>
        <w:lastRenderedPageBreak/>
        <w:t>Pani Danuta Glonek 31.01.1X wpłaciła do ZUS składki:</w:t>
      </w:r>
    </w:p>
    <w:p w:rsidR="005431D3" w:rsidRDefault="005431D3" w:rsidP="005431D3">
      <w:pPr>
        <w:spacing w:after="0" w:line="240" w:lineRule="auto"/>
      </w:pPr>
      <w:r>
        <w:t>a) składki ubezpieczeń społecznych, zdrowotne, na Fundusz Pracy i FGSP, z tytułu zatrudnienia na umowę o pracę pana X</w:t>
      </w:r>
      <w:r w:rsidR="00B07376">
        <w:t xml:space="preserve"> z podanymi wariantami wynagrodzenia</w:t>
      </w:r>
    </w:p>
    <w:p w:rsidR="005431D3" w:rsidRDefault="005431D3" w:rsidP="005431D3">
      <w:pPr>
        <w:spacing w:after="0" w:line="240" w:lineRule="auto"/>
      </w:pPr>
      <w:r>
        <w:t>b) składkę na ubezpieczenie zdrowotne za siebie 350 zł</w:t>
      </w:r>
    </w:p>
    <w:p w:rsidR="005431D3" w:rsidRDefault="005431D3" w:rsidP="005431D3">
      <w:pPr>
        <w:spacing w:after="0" w:line="240" w:lineRule="auto"/>
      </w:pPr>
      <w:r>
        <w:t>Dane Firmy: Danuta Glonek Zakład Produkcyjny MAJA, ul. Kręta 15, 50-402 Wrocław, NIP: 789-345-12-13, nr konta firmy: 3035 4050 6050 2481 0020 7002 05, Regon 199485222, nr deklaracji DRA 01 (01/201X)</w:t>
      </w:r>
    </w:p>
    <w:p w:rsidR="005431D3" w:rsidRDefault="005431D3" w:rsidP="005431D3">
      <w:pPr>
        <w:spacing w:after="0" w:line="240" w:lineRule="auto"/>
      </w:pPr>
      <w:r>
        <w:t>Polecenie:</w:t>
      </w:r>
    </w:p>
    <w:p w:rsidR="005431D3" w:rsidRDefault="005431D3">
      <w:pPr>
        <w:sectPr w:rsidR="005431D3" w:rsidSect="005431D3">
          <w:type w:val="continuous"/>
          <w:pgSz w:w="16838" w:h="11906" w:orient="landscape"/>
          <w:pgMar w:top="426" w:right="536" w:bottom="284" w:left="709" w:header="708" w:footer="708" w:gutter="0"/>
          <w:cols w:num="2" w:sep="1" w:space="283"/>
          <w:docGrid w:linePitch="360"/>
        </w:sectPr>
      </w:pPr>
      <w:r>
        <w:t xml:space="preserve">Uzupełnij tabelę dotyczącą składek do ZUS </w:t>
      </w:r>
    </w:p>
    <w:tbl>
      <w:tblPr>
        <w:tblStyle w:val="Tabela-Siatka"/>
        <w:tblpPr w:leftFromText="141" w:rightFromText="141" w:vertAnchor="page" w:horzAnchor="margin" w:tblpY="4156"/>
        <w:tblW w:w="0" w:type="auto"/>
        <w:tblLook w:val="04A0"/>
      </w:tblPr>
      <w:tblGrid>
        <w:gridCol w:w="2096"/>
        <w:gridCol w:w="1147"/>
        <w:gridCol w:w="1311"/>
        <w:gridCol w:w="1263"/>
        <w:gridCol w:w="1311"/>
        <w:gridCol w:w="1263"/>
        <w:gridCol w:w="1311"/>
        <w:gridCol w:w="1263"/>
        <w:gridCol w:w="1311"/>
        <w:gridCol w:w="1299"/>
        <w:gridCol w:w="1461"/>
      </w:tblGrid>
      <w:tr w:rsidR="005431D3" w:rsidTr="005431D3">
        <w:tc>
          <w:tcPr>
            <w:tcW w:w="2096" w:type="dxa"/>
            <w:vMerge w:val="restart"/>
            <w:vAlign w:val="center"/>
          </w:tcPr>
          <w:p w:rsidR="005431D3" w:rsidRDefault="005431D3" w:rsidP="005431D3">
            <w:pPr>
              <w:jc w:val="center"/>
            </w:pPr>
            <w:r>
              <w:t>Wyszczególnienie</w:t>
            </w:r>
          </w:p>
        </w:tc>
        <w:tc>
          <w:tcPr>
            <w:tcW w:w="2458" w:type="dxa"/>
            <w:gridSpan w:val="2"/>
            <w:vAlign w:val="center"/>
          </w:tcPr>
          <w:p w:rsidR="005431D3" w:rsidRDefault="005431D3" w:rsidP="004A36E6">
            <w:pPr>
              <w:jc w:val="center"/>
            </w:pPr>
            <w:r>
              <w:t xml:space="preserve">Wynagrodzenie brutto: </w:t>
            </w:r>
            <w:r w:rsidR="004A36E6">
              <w:t>3</w:t>
            </w:r>
            <w:r w:rsidR="00D7086B">
              <w:t>850</w:t>
            </w:r>
            <w:r>
              <w:t>zł</w:t>
            </w:r>
          </w:p>
        </w:tc>
        <w:tc>
          <w:tcPr>
            <w:tcW w:w="2574" w:type="dxa"/>
            <w:gridSpan w:val="2"/>
            <w:vAlign w:val="center"/>
          </w:tcPr>
          <w:p w:rsidR="005431D3" w:rsidRDefault="005431D3" w:rsidP="004A36E6">
            <w:pPr>
              <w:jc w:val="center"/>
            </w:pPr>
            <w:r>
              <w:t xml:space="preserve">Wynagrodzenie brutto: </w:t>
            </w:r>
            <w:r w:rsidR="004A36E6">
              <w:t>27</w:t>
            </w:r>
            <w:r w:rsidR="00D7086B">
              <w:t>00</w:t>
            </w:r>
            <w:r>
              <w:t xml:space="preserve"> zł</w:t>
            </w:r>
          </w:p>
        </w:tc>
        <w:tc>
          <w:tcPr>
            <w:tcW w:w="2574" w:type="dxa"/>
            <w:gridSpan w:val="2"/>
            <w:vAlign w:val="center"/>
          </w:tcPr>
          <w:p w:rsidR="005431D3" w:rsidRDefault="005431D3" w:rsidP="004A36E6">
            <w:pPr>
              <w:jc w:val="center"/>
            </w:pPr>
            <w:r>
              <w:t>Wynagrodzenie brutto: 3</w:t>
            </w:r>
            <w:r w:rsidR="004A36E6">
              <w:t>3</w:t>
            </w:r>
            <w:r>
              <w:t>00 zł</w:t>
            </w:r>
          </w:p>
        </w:tc>
        <w:tc>
          <w:tcPr>
            <w:tcW w:w="2574" w:type="dxa"/>
            <w:gridSpan w:val="2"/>
            <w:vAlign w:val="center"/>
          </w:tcPr>
          <w:p w:rsidR="005431D3" w:rsidRDefault="005431D3" w:rsidP="004A36E6">
            <w:pPr>
              <w:jc w:val="center"/>
            </w:pPr>
            <w:r>
              <w:t xml:space="preserve">Wynagrodzenie brutto: </w:t>
            </w:r>
            <w:r w:rsidR="007B0407">
              <w:t>3</w:t>
            </w:r>
            <w:r w:rsidR="004A36E6">
              <w:t>7</w:t>
            </w:r>
            <w:r>
              <w:t>00 zł</w:t>
            </w:r>
          </w:p>
        </w:tc>
        <w:tc>
          <w:tcPr>
            <w:tcW w:w="2760" w:type="dxa"/>
            <w:gridSpan w:val="2"/>
          </w:tcPr>
          <w:p w:rsidR="005431D3" w:rsidRDefault="005431D3" w:rsidP="004A36E6">
            <w:pPr>
              <w:jc w:val="center"/>
            </w:pPr>
            <w:r>
              <w:t>Wynagrodzenie brutto: 4</w:t>
            </w:r>
            <w:r w:rsidR="004A36E6">
              <w:t>3</w:t>
            </w:r>
            <w:r>
              <w:t>00 zł</w:t>
            </w:r>
          </w:p>
        </w:tc>
      </w:tr>
      <w:tr w:rsidR="005431D3" w:rsidTr="005431D3">
        <w:tc>
          <w:tcPr>
            <w:tcW w:w="2096" w:type="dxa"/>
            <w:vMerge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  <w:r>
              <w:t>pracownik</w:t>
            </w: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  <w:r>
              <w:t>pracodawca</w:t>
            </w: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  <w:r>
              <w:t>pracownik</w:t>
            </w: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  <w:r>
              <w:t>pracodawca</w:t>
            </w: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  <w:r>
              <w:t>pracownik</w:t>
            </w: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  <w:r>
              <w:t>pracodawca</w:t>
            </w: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  <w:r>
              <w:t>pracownik</w:t>
            </w: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  <w:r>
              <w:t>pracodawca</w:t>
            </w:r>
          </w:p>
        </w:tc>
        <w:tc>
          <w:tcPr>
            <w:tcW w:w="1299" w:type="dxa"/>
          </w:tcPr>
          <w:p w:rsidR="005431D3" w:rsidRPr="00541420" w:rsidRDefault="005431D3" w:rsidP="005431D3">
            <w:r w:rsidRPr="00541420">
              <w:t>pracownik</w:t>
            </w:r>
          </w:p>
        </w:tc>
        <w:tc>
          <w:tcPr>
            <w:tcW w:w="1461" w:type="dxa"/>
          </w:tcPr>
          <w:p w:rsidR="005431D3" w:rsidRDefault="005431D3" w:rsidP="005431D3">
            <w:r w:rsidRPr="00541420">
              <w:t>pracodawca</w:t>
            </w: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Emerytalne</w:t>
            </w:r>
          </w:p>
          <w:p w:rsidR="005431D3" w:rsidRDefault="005431D3" w:rsidP="005431D3">
            <w:pPr>
              <w:jc w:val="center"/>
            </w:pP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Rentowe</w:t>
            </w:r>
          </w:p>
          <w:p w:rsidR="005431D3" w:rsidRDefault="005431D3" w:rsidP="005431D3">
            <w:pPr>
              <w:jc w:val="center"/>
            </w:pP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Chorobowe</w:t>
            </w:r>
          </w:p>
          <w:p w:rsidR="005431D3" w:rsidRDefault="005431D3" w:rsidP="005431D3">
            <w:pPr>
              <w:jc w:val="center"/>
            </w:pP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Wypadkowe</w:t>
            </w:r>
          </w:p>
          <w:p w:rsidR="005431D3" w:rsidRDefault="005431D3" w:rsidP="005431D3">
            <w:pPr>
              <w:jc w:val="center"/>
            </w:pP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Zdrowotne</w:t>
            </w:r>
          </w:p>
          <w:p w:rsidR="005431D3" w:rsidRDefault="005431D3" w:rsidP="005431D3">
            <w:pPr>
              <w:jc w:val="center"/>
            </w:pP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FP</w:t>
            </w:r>
          </w:p>
          <w:p w:rsidR="005431D3" w:rsidRDefault="005431D3" w:rsidP="005431D3">
            <w:pPr>
              <w:jc w:val="center"/>
            </w:pP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FGŚP</w:t>
            </w:r>
          </w:p>
          <w:p w:rsidR="005431D3" w:rsidRDefault="005431D3" w:rsidP="005431D3">
            <w:pPr>
              <w:jc w:val="center"/>
            </w:pP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Razem składki społeczne</w:t>
            </w: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Razem składki zdrowotne</w:t>
            </w: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  <w:tr w:rsidR="005431D3" w:rsidTr="005431D3">
        <w:tc>
          <w:tcPr>
            <w:tcW w:w="2096" w:type="dxa"/>
            <w:vAlign w:val="center"/>
          </w:tcPr>
          <w:p w:rsidR="005431D3" w:rsidRDefault="005431D3" w:rsidP="005431D3">
            <w:pPr>
              <w:jc w:val="center"/>
            </w:pPr>
            <w:r>
              <w:t>Razem składki na fundusze</w:t>
            </w:r>
          </w:p>
        </w:tc>
        <w:tc>
          <w:tcPr>
            <w:tcW w:w="1147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63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311" w:type="dxa"/>
            <w:vAlign w:val="center"/>
          </w:tcPr>
          <w:p w:rsidR="005431D3" w:rsidRDefault="005431D3" w:rsidP="005431D3">
            <w:pPr>
              <w:jc w:val="center"/>
            </w:pPr>
          </w:p>
        </w:tc>
        <w:tc>
          <w:tcPr>
            <w:tcW w:w="1299" w:type="dxa"/>
          </w:tcPr>
          <w:p w:rsidR="005431D3" w:rsidRDefault="005431D3" w:rsidP="005431D3">
            <w:pPr>
              <w:jc w:val="center"/>
            </w:pPr>
          </w:p>
        </w:tc>
        <w:tc>
          <w:tcPr>
            <w:tcW w:w="1461" w:type="dxa"/>
          </w:tcPr>
          <w:p w:rsidR="005431D3" w:rsidRDefault="005431D3" w:rsidP="005431D3">
            <w:pPr>
              <w:jc w:val="center"/>
            </w:pPr>
          </w:p>
        </w:tc>
      </w:tr>
    </w:tbl>
    <w:p w:rsidR="005431D3" w:rsidRDefault="005431D3"/>
    <w:p w:rsidR="005431D3" w:rsidRPr="005431D3" w:rsidRDefault="005431D3" w:rsidP="005431D3"/>
    <w:p w:rsidR="005431D3" w:rsidRPr="005431D3" w:rsidRDefault="005431D3" w:rsidP="005431D3"/>
    <w:p w:rsidR="005431D3" w:rsidRPr="005431D3" w:rsidRDefault="005431D3" w:rsidP="005431D3"/>
    <w:p w:rsidR="005431D3" w:rsidRPr="005431D3" w:rsidRDefault="005431D3" w:rsidP="005431D3"/>
    <w:p w:rsidR="005431D3" w:rsidRPr="005431D3" w:rsidRDefault="005431D3" w:rsidP="005431D3"/>
    <w:p w:rsidR="005431D3" w:rsidRPr="005431D3" w:rsidRDefault="005431D3" w:rsidP="005431D3"/>
    <w:p w:rsidR="005431D3" w:rsidRPr="005431D3" w:rsidRDefault="005431D3" w:rsidP="005431D3"/>
    <w:p w:rsidR="005431D3" w:rsidRPr="005431D3" w:rsidRDefault="005431D3" w:rsidP="005431D3"/>
    <w:p w:rsidR="005431D3" w:rsidRPr="005431D3" w:rsidRDefault="005431D3" w:rsidP="005431D3"/>
    <w:p w:rsidR="005431D3" w:rsidRPr="005431D3" w:rsidRDefault="005431D3" w:rsidP="005431D3"/>
    <w:p w:rsidR="005431D3" w:rsidRPr="005431D3" w:rsidRDefault="005431D3" w:rsidP="005431D3"/>
    <w:p w:rsidR="005431D3" w:rsidRDefault="005431D3" w:rsidP="005431D3"/>
    <w:p w:rsidR="005431D3" w:rsidRDefault="005431D3" w:rsidP="005431D3">
      <w:pPr>
        <w:jc w:val="right"/>
      </w:pPr>
    </w:p>
    <w:p w:rsidR="005431D3" w:rsidRPr="005431D3" w:rsidRDefault="005431D3" w:rsidP="005431D3">
      <w:pPr>
        <w:jc w:val="right"/>
      </w:pPr>
    </w:p>
    <w:sectPr w:rsidR="005431D3" w:rsidRPr="005431D3" w:rsidSect="005431D3">
      <w:type w:val="continuous"/>
      <w:pgSz w:w="16838" w:h="11906" w:orient="landscape"/>
      <w:pgMar w:top="426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4B5B"/>
    <w:rsid w:val="00346E07"/>
    <w:rsid w:val="004A36E6"/>
    <w:rsid w:val="00540C31"/>
    <w:rsid w:val="005431D3"/>
    <w:rsid w:val="00591680"/>
    <w:rsid w:val="007248F2"/>
    <w:rsid w:val="00746C04"/>
    <w:rsid w:val="007B0407"/>
    <w:rsid w:val="009777B9"/>
    <w:rsid w:val="009B446D"/>
    <w:rsid w:val="00A26B01"/>
    <w:rsid w:val="00A8481E"/>
    <w:rsid w:val="00B07376"/>
    <w:rsid w:val="00B17492"/>
    <w:rsid w:val="00C3265A"/>
    <w:rsid w:val="00D41BB1"/>
    <w:rsid w:val="00D7086B"/>
    <w:rsid w:val="00D74B5B"/>
    <w:rsid w:val="00DA4445"/>
    <w:rsid w:val="00FA7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B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6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6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zs2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komp03</dc:creator>
  <cp:lastModifiedBy>aniad danowska</cp:lastModifiedBy>
  <cp:revision>5</cp:revision>
  <cp:lastPrinted>2018-02-28T16:34:00Z</cp:lastPrinted>
  <dcterms:created xsi:type="dcterms:W3CDTF">2020-03-18T17:55:00Z</dcterms:created>
  <dcterms:modified xsi:type="dcterms:W3CDTF">2020-03-18T19:31:00Z</dcterms:modified>
</cp:coreProperties>
</file>