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469E" w:rsidRDefault="002E469E">
      <w:r w:rsidRPr="002E469E">
        <w:t xml:space="preserve">Jesteś wielkim miłośnikiem / wielką miłośniczką zwierząt i współzałożycielem/współzałożycielką bloga o nazwie </w:t>
      </w:r>
      <w:proofErr w:type="spellStart"/>
      <w:r w:rsidRPr="002E469E">
        <w:t>Animal</w:t>
      </w:r>
      <w:proofErr w:type="spellEnd"/>
      <w:r w:rsidRPr="002E469E">
        <w:t xml:space="preserve"> </w:t>
      </w:r>
      <w:proofErr w:type="spellStart"/>
      <w:r w:rsidRPr="002E469E">
        <w:t>Awareness</w:t>
      </w:r>
      <w:proofErr w:type="spellEnd"/>
      <w:r w:rsidRPr="002E469E">
        <w:t xml:space="preserve">, na którym wspólnie z młodymi ludźmi z całego świata publikujecie artykuły na temat zwierząt i ich ochrony. Ostatnio waszą uwagę zwrócił pogląd, że testowanie leków i innych substancji na zwierzętach jest konieczne dla rozwoju nauki. </w:t>
      </w:r>
    </w:p>
    <w:p w:rsidR="00C10221" w:rsidRDefault="002E469E">
      <w:r w:rsidRPr="002E469E">
        <w:t>Napisz rozprawkę na ten temat, w której przedstawisz argumenty za i przeciw takiemu podejściu.</w:t>
      </w:r>
      <w:r>
        <w:t xml:space="preserve"> </w:t>
      </w:r>
      <w:bookmarkStart w:id="0" w:name="_GoBack"/>
      <w:bookmarkEnd w:id="0"/>
      <w:r w:rsidRPr="002E469E">
        <w:t>Wypowiedź powinna zawierać od 200 do 250 słów i spełniać wszystkie wymogi typowe dla formy wskazanej w poleceni</w:t>
      </w:r>
      <w:r>
        <w:t>u.</w:t>
      </w:r>
    </w:p>
    <w:p w:rsidR="002E469E" w:rsidRDefault="002E469E">
      <w:r>
        <w:t>Wskazówki:</w:t>
      </w:r>
    </w:p>
    <w:p w:rsidR="002E469E" w:rsidRDefault="002E469E">
      <w:r w:rsidRPr="002E469E">
        <w:t xml:space="preserve">Moja rozprawka za i przeciw:• rozpoczyna się akapitem odnoszącym się w ogólny sposób do tematu i mogącym zawierać np. fakty lub dane liczbowe,• na końcu pierwszego akapitu zawiera zdanie, w którym wspomniane są oba stanowiska wobec tematu: za i przeciw,• w drugim akapicie przedstawia argumenty popierające stanowisko przedstawione w temacie wraz z przykładami,• w trzecim akapicie uwzględnia argumenty popierające stanowisko przeciwne wraz z przykładami,• kończy się akapitem, w którym jest zawarte zdanie podsumowujące argumenty rozprawki oraz mój pogląd na omawiany temat,• została napisana językiem formalnym, więc nie ma w niej form skróconych (np. </w:t>
      </w:r>
      <w:proofErr w:type="spellStart"/>
      <w:r w:rsidRPr="002E469E">
        <w:t>I’m</w:t>
      </w:r>
      <w:proofErr w:type="spellEnd"/>
      <w:r w:rsidRPr="002E469E">
        <w:t>/</w:t>
      </w:r>
      <w:proofErr w:type="spellStart"/>
      <w:r w:rsidRPr="002E469E">
        <w:t>aren’t</w:t>
      </w:r>
      <w:proofErr w:type="spellEnd"/>
      <w:r w:rsidRPr="002E469E">
        <w:t>/</w:t>
      </w:r>
      <w:proofErr w:type="spellStart"/>
      <w:r w:rsidRPr="002E469E">
        <w:t>that’s</w:t>
      </w:r>
      <w:proofErr w:type="spellEnd"/>
      <w:r w:rsidRPr="002E469E">
        <w:t xml:space="preserve">) i skrótów (info/CU/v. </w:t>
      </w:r>
      <w:proofErr w:type="spellStart"/>
      <w:r w:rsidRPr="002E469E">
        <w:t>good</w:t>
      </w:r>
      <w:proofErr w:type="spellEnd"/>
      <w:r w:rsidRPr="002E469E">
        <w:t xml:space="preserve">),• zawiera spójniki pozwalające zrozumieć logiczną kolejność prezentowanych argumentów (np. First </w:t>
      </w:r>
      <w:proofErr w:type="spellStart"/>
      <w:r w:rsidRPr="002E469E">
        <w:t>ofall</w:t>
      </w:r>
      <w:proofErr w:type="spellEnd"/>
      <w:r w:rsidRPr="002E469E">
        <w:t xml:space="preserve">, </w:t>
      </w:r>
      <w:proofErr w:type="spellStart"/>
      <w:r w:rsidRPr="002E469E">
        <w:t>However</w:t>
      </w:r>
      <w:proofErr w:type="spellEnd"/>
      <w:r w:rsidRPr="002E469E">
        <w:t xml:space="preserve">, In my </w:t>
      </w:r>
      <w:proofErr w:type="spellStart"/>
      <w:r w:rsidRPr="002E469E">
        <w:t>opinion</w:t>
      </w:r>
      <w:proofErr w:type="spellEnd"/>
      <w:r w:rsidRPr="002E469E">
        <w:t xml:space="preserve">, To sum </w:t>
      </w:r>
      <w:proofErr w:type="spellStart"/>
      <w:r w:rsidRPr="002E469E">
        <w:t>up</w:t>
      </w:r>
      <w:proofErr w:type="spellEnd"/>
      <w:r w:rsidRPr="002E469E">
        <w:t>),• nie zawiera błędów ortograficznych,• liczy co najmniej 200 słów,• została starannie i czytelnie napisana.</w:t>
      </w:r>
    </w:p>
    <w:sectPr w:rsidR="002E46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490"/>
    <w:rsid w:val="002E469E"/>
    <w:rsid w:val="00720490"/>
    <w:rsid w:val="00C10221"/>
    <w:rsid w:val="00C1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9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0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4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72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17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095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062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1312</Characters>
  <Application>Microsoft Office Word</Application>
  <DocSecurity>0</DocSecurity>
  <Lines>10</Lines>
  <Paragraphs>3</Paragraphs>
  <ScaleCrop>false</ScaleCrop>
  <Company>Sil-art Rycho444</Company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4</cp:revision>
  <dcterms:created xsi:type="dcterms:W3CDTF">2020-03-16T09:59:00Z</dcterms:created>
  <dcterms:modified xsi:type="dcterms:W3CDTF">2020-03-16T10:30:00Z</dcterms:modified>
</cp:coreProperties>
</file>