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0BD" w:rsidRDefault="00A920BD">
      <w:r>
        <w:t>Wykonaj  ćw. 1-7  związane z materiałem filmowym.</w:t>
      </w:r>
      <w:bookmarkStart w:id="0" w:name="_GoBack"/>
      <w:bookmarkEnd w:id="0"/>
      <w:r>
        <w:t xml:space="preserve">  </w:t>
      </w:r>
    </w:p>
    <w:p w:rsidR="00A920BD" w:rsidRDefault="00A920BD"/>
    <w:sectPr w:rsidR="00A92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89A"/>
    <w:rsid w:val="004B389A"/>
    <w:rsid w:val="00A920BD"/>
    <w:rsid w:val="00CC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46</Characters>
  <Application>Microsoft Office Word</Application>
  <DocSecurity>0</DocSecurity>
  <Lines>1</Lines>
  <Paragraphs>1</Paragraphs>
  <ScaleCrop>false</ScaleCrop>
  <Company>Sil-art Rycho444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Kowalski Ryszard</cp:lastModifiedBy>
  <cp:revision>3</cp:revision>
  <dcterms:created xsi:type="dcterms:W3CDTF">2020-03-16T19:58:00Z</dcterms:created>
  <dcterms:modified xsi:type="dcterms:W3CDTF">2020-03-16T20:04:00Z</dcterms:modified>
</cp:coreProperties>
</file>